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7.0 -->
  <w:body>
    <w:p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附件：</w:t>
      </w:r>
    </w:p>
    <w:p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cs="Times New Roman"/>
          <w:b/>
          <w:sz w:val="36"/>
          <w:szCs w:val="36"/>
        </w:rPr>
      </w:pPr>
      <w:r>
        <w:rPr>
          <w:rFonts w:ascii="仿宋_GB2312" w:eastAsia="仿宋_GB2312" w:hAnsi="宋体" w:cs="Times New Roman" w:hint="eastAsia"/>
          <w:b/>
          <w:sz w:val="36"/>
          <w:szCs w:val="36"/>
        </w:rPr>
        <w:t>非正式交流报名表</w:t>
      </w:r>
    </w:p>
    <w:tbl>
      <w:tblPr>
        <w:tblStyle w:val="TableNormal"/>
        <w:tblW w:w="8290" w:type="dxa"/>
        <w:tblCellSpacing w:w="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9"/>
        <w:gridCol w:w="1985"/>
        <w:gridCol w:w="1393"/>
        <w:gridCol w:w="2793"/>
      </w:tblGrid>
      <w:tr>
        <w:tblPrEx>
          <w:tblW w:w="8290" w:type="dxa"/>
          <w:tblCellSpacing w:w="0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/>
          <w:tblCellSpacing w:w="0" w:type="dxa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W w:w="8290" w:type="dxa"/>
          <w:tblCellSpacing w:w="0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/>
          <w:tblCellSpacing w:w="0" w:type="dxa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非正式交流项目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数字化转型有效性评估咨询服务项目</w:t>
            </w:r>
          </w:p>
        </w:tc>
      </w:tr>
      <w:tr>
        <w:tblPrEx>
          <w:tblW w:w="8290" w:type="dxa"/>
          <w:tblCellSpacing w:w="0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/>
          <w:tblCellSpacing w:w="0" w:type="dxa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W w:w="8290" w:type="dxa"/>
          <w:tblCellSpacing w:w="0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/>
          <w:tblCellSpacing w:w="0" w:type="dxa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W w:w="8290" w:type="dxa"/>
          <w:tblCellSpacing w:w="0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/>
          <w:tblCellSpacing w:w="0" w:type="dxa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非正式交流意向时间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W w:w="8290" w:type="dxa"/>
          <w:tblCellSpacing w:w="0" w:type="dxa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/>
          <w:tblCellSpacing w:w="0" w:type="dxa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overflowPunct w:val="0"/>
        <w:autoSpaceDE w:val="0"/>
        <w:autoSpaceDN w:val="0"/>
        <w:adjustRightInd w:val="0"/>
        <w:spacing w:line="300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/>
    <w:p>
      <w:pPr>
        <w:widowControl/>
        <w:overflowPunct w:val="0"/>
        <w:autoSpaceDE w:val="0"/>
        <w:autoSpaceDN w:val="0"/>
        <w:adjustRightInd w:val="0"/>
        <w:spacing w:line="300" w:lineRule="atLeas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sectPr>
      <w:headerReference w:type="even" r:id="rId4"/>
      <w:headerReference w:type="default" r:id="rId5"/>
      <w:headerReference w:type="first" r:id="rId6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5" type="#_x0000_t136" style="width:200pt;height:23pt;margin-top:50pt;margin-left:-80pt;position:absolute;rotation:-30;z-index:251695104" fillcolor="#d9d9d9" strokecolor="#d9d9d9">
          <v:textpath style="font-family:'Microsoft YaHei'" string="xinxifb-2024-06-13 17:23"/>
        </v:shape>
      </w:pict>
    </w:r>
    <w:r>
      <w:pict>
        <v:shape id="_x0000_s2086" type="#_x0000_t136" style="width:200pt;height:23pt;margin-top:194pt;margin-left:-80pt;position:absolute;rotation:-30;z-index:251696128" fillcolor="#d9d9d9" strokecolor="#d9d9d9">
          <v:textpath style="font-family:'Microsoft YaHei'" string="xinxifb-2024-06-13 17:23"/>
        </v:shape>
      </w:pict>
    </w:r>
    <w:r>
      <w:pict>
        <v:shape id="_x0000_s2087" type="#_x0000_t136" style="width:200pt;height:23pt;margin-top:338pt;margin-left:-80pt;position:absolute;rotation:-30;z-index:251697152" fillcolor="#d9d9d9" strokecolor="#d9d9d9">
          <v:textpath style="font-family:'Microsoft YaHei'" string="xinxifb-2024-06-13 17:23"/>
        </v:shape>
      </w:pict>
    </w:r>
    <w:r>
      <w:pict>
        <v:shape id="_x0000_s2088" type="#_x0000_t136" style="width:200pt;height:23pt;margin-top:482pt;margin-left:-80pt;position:absolute;rotation:-30;z-index:251698176" fillcolor="#d9d9d9" strokecolor="#d9d9d9">
          <v:textpath style="font-family:'Microsoft YaHei'" string="xinxifb-2024-06-13 17:23"/>
        </v:shape>
      </w:pict>
    </w:r>
    <w:r>
      <w:pict>
        <v:shape id="_x0000_s2089" type="#_x0000_t136" style="width:200pt;height:23pt;margin-top:626pt;margin-left:-80pt;position:absolute;rotation:-30;z-index:251699200" fillcolor="#d9d9d9" strokecolor="#d9d9d9">
          <v:textpath style="font-family:'Microsoft YaHei'" string="xinxifb-2024-06-13 17:23"/>
        </v:shape>
      </w:pict>
    </w:r>
    <w:r>
      <w:pict>
        <v:shape id="_x0000_s2090" type="#_x0000_t136" style="width:200pt;height:23pt;margin-top:770pt;margin-left:-80pt;position:absolute;rotation:-30;z-index:251700224" fillcolor="#d9d9d9" strokecolor="#d9d9d9">
          <v:textpath style="font-family:'Microsoft YaHei'" string="xinxifb-2024-06-13 17:23"/>
        </v:shape>
      </w:pict>
    </w:r>
    <w:r>
      <w:pict>
        <v:shape id="_x0000_s2091" type="#_x0000_t136" style="width:200pt;height:23pt;margin-top:50pt;margin-left:208pt;position:absolute;rotation:-30;z-index:251701248" fillcolor="#d9d9d9" strokecolor="#d9d9d9">
          <v:textpath style="font-family:'Microsoft YaHei'" string="xinxifb-2024-06-13 17:23"/>
        </v:shape>
      </w:pict>
    </w:r>
    <w:r>
      <w:pict>
        <v:shape id="_x0000_s2092" type="#_x0000_t136" style="width:200pt;height:23pt;margin-top:194pt;margin-left:208pt;position:absolute;rotation:-30;z-index:251702272" fillcolor="#d9d9d9" strokecolor="#d9d9d9">
          <v:textpath style="font-family:'Microsoft YaHei'" string="xinxifb-2024-06-13 17:23"/>
        </v:shape>
      </w:pict>
    </w:r>
    <w:r>
      <w:pict>
        <v:shape id="_x0000_s2093" type="#_x0000_t136" style="width:200pt;height:23pt;margin-top:338pt;margin-left:208pt;position:absolute;rotation:-30;z-index:251703296" fillcolor="#d9d9d9" strokecolor="#d9d9d9">
          <v:textpath style="font-family:'Microsoft YaHei'" string="xinxifb-2024-06-13 17:23"/>
        </v:shape>
      </w:pict>
    </w:r>
    <w:r>
      <w:pict>
        <v:shape id="_x0000_s2094" type="#_x0000_t136" style="width:200pt;height:23pt;margin-top:482pt;margin-left:208pt;position:absolute;rotation:-30;z-index:251704320" fillcolor="#d9d9d9" strokecolor="#d9d9d9">
          <v:textpath style="font-family:'Microsoft YaHei'" string="xinxifb-2024-06-13 17:23"/>
        </v:shape>
      </w:pict>
    </w:r>
    <w:r>
      <w:pict>
        <v:shape id="_x0000_s2095" type="#_x0000_t136" style="width:200pt;height:23pt;margin-top:626pt;margin-left:208pt;position:absolute;rotation:-30;z-index:251705344" fillcolor="#d9d9d9" strokecolor="#d9d9d9">
          <v:textpath style="font-family:'Microsoft YaHei'" string="xinxifb-2024-06-13 17:23"/>
        </v:shape>
      </w:pict>
    </w:r>
    <w:r>
      <w:pict>
        <v:shape id="_x0000_s2096" type="#_x0000_t136" style="width:200pt;height:23pt;margin-top:770pt;margin-left:208pt;position:absolute;rotation:-30;z-index:251706368" fillcolor="#d9d9d9" strokecolor="#d9d9d9">
          <v:textpath style="font-family:'Microsoft YaHei'" string="xinxifb-2024-06-13 17:23"/>
        </v:shape>
      </w:pict>
    </w:r>
    <w:r>
      <w:pict>
        <v:shape id="_x0000_s2097" type="#_x0000_t136" style="width:200pt;height:23pt;margin-top:50pt;margin-left:496pt;position:absolute;rotation:-30;z-index:251707392" fillcolor="#d9d9d9" strokecolor="#d9d9d9">
          <v:textpath style="font-family:'Microsoft YaHei'" string="xinxifb-2024-06-13 17:23"/>
        </v:shape>
      </w:pict>
    </w:r>
    <w:r>
      <w:pict>
        <v:shape id="_x0000_s2098" type="#_x0000_t136" style="width:200pt;height:23pt;margin-top:194pt;margin-left:496pt;position:absolute;rotation:-30;z-index:251708416" fillcolor="#d9d9d9" strokecolor="#d9d9d9">
          <v:textpath style="font-family:'Microsoft YaHei'" string="xinxifb-2024-06-13 17:23"/>
        </v:shape>
      </w:pict>
    </w:r>
    <w:r>
      <w:pict>
        <v:shape id="_x0000_s2099" type="#_x0000_t136" style="width:200pt;height:23pt;margin-top:338pt;margin-left:496pt;position:absolute;rotation:-30;z-index:251709440" fillcolor="#d9d9d9" strokecolor="#d9d9d9">
          <v:textpath style="font-family:'Microsoft YaHei'" string="xinxifb-2024-06-13 17:23"/>
        </v:shape>
      </w:pict>
    </w:r>
    <w:r>
      <w:pict>
        <v:shape id="_x0000_s2100" type="#_x0000_t136" style="width:200pt;height:23pt;margin-top:482pt;margin-left:496pt;position:absolute;rotation:-30;z-index:251710464" fillcolor="#d9d9d9" strokecolor="#d9d9d9">
          <v:textpath style="font-family:'Microsoft YaHei'" string="xinxifb-2024-06-13 17:23"/>
        </v:shape>
      </w:pict>
    </w:r>
    <w:r>
      <w:pict>
        <v:shape id="_x0000_s2101" type="#_x0000_t136" style="width:200pt;height:23pt;margin-top:626pt;margin-left:496pt;position:absolute;rotation:-30;z-index:251711488" fillcolor="#d9d9d9" strokecolor="#d9d9d9">
          <v:textpath style="font-family:'Microsoft YaHei'" string="xinxifb-2024-06-13 17:23"/>
        </v:shape>
      </w:pict>
    </w:r>
    <w:r>
      <w:pict>
        <v:shape id="_x0000_s2102" type="#_x0000_t136" style="width:200pt;height:23pt;margin-top:770pt;margin-left:496pt;position:absolute;rotation:-30;z-index:251712512" fillcolor="#d9d9d9" strokecolor="#d9d9d9">
          <v:textpath style="font-family:'Microsoft YaHei'" string="xinxifb-2024-06-13 17:2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200pt;height:23pt;margin-top:50pt;margin-left:-80pt;position:absolute;rotation:-30;z-index:251658240" fillcolor="#d9d9d9" strokecolor="#d9d9d9">
          <v:textpath style="font-family:'Microsoft YaHei'" string="xinxifb-2024-06-13 17:23"/>
        </v:shape>
      </w:pict>
    </w:r>
    <w:r>
      <w:pict>
        <v:shape id="_x0000_s2050" type="#_x0000_t136" style="width:200pt;height:23pt;margin-top:194pt;margin-left:-80pt;position:absolute;rotation:-30;z-index:251659264" fillcolor="#d9d9d9" strokecolor="#d9d9d9">
          <v:textpath style="font-family:'Microsoft YaHei'" string="xinxifb-2024-06-13 17:23"/>
        </v:shape>
      </w:pict>
    </w:r>
    <w:r>
      <w:pict>
        <v:shape id="_x0000_s2051" type="#_x0000_t136" style="width:200pt;height:23pt;margin-top:338pt;margin-left:-80pt;position:absolute;rotation:-30;z-index:251660288" fillcolor="#d9d9d9" strokecolor="#d9d9d9">
          <v:textpath style="font-family:'Microsoft YaHei'" string="xinxifb-2024-06-13 17:23"/>
        </v:shape>
      </w:pict>
    </w:r>
    <w:r>
      <w:pict>
        <v:shape id="_x0000_s2052" type="#_x0000_t136" style="width:200pt;height:23pt;margin-top:482pt;margin-left:-80pt;position:absolute;rotation:-30;z-index:251661312" fillcolor="#d9d9d9" strokecolor="#d9d9d9">
          <v:textpath style="font-family:'Microsoft YaHei'" string="xinxifb-2024-06-13 17:23"/>
        </v:shape>
      </w:pict>
    </w:r>
    <w:r>
      <w:pict>
        <v:shape id="_x0000_s2053" type="#_x0000_t136" style="width:200pt;height:23pt;margin-top:626pt;margin-left:-80pt;position:absolute;rotation:-30;z-index:251662336" fillcolor="#d9d9d9" strokecolor="#d9d9d9">
          <v:textpath style="font-family:'Microsoft YaHei'" string="xinxifb-2024-06-13 17:23"/>
        </v:shape>
      </w:pict>
    </w:r>
    <w:r>
      <w:pict>
        <v:shape id="_x0000_s2054" type="#_x0000_t136" style="width:200pt;height:23pt;margin-top:770pt;margin-left:-80pt;position:absolute;rotation:-30;z-index:251663360" fillcolor="#d9d9d9" strokecolor="#d9d9d9">
          <v:textpath style="font-family:'Microsoft YaHei'" string="xinxifb-2024-06-13 17:23"/>
        </v:shape>
      </w:pict>
    </w:r>
    <w:r>
      <w:pict>
        <v:shape id="_x0000_s2055" type="#_x0000_t136" style="width:200pt;height:23pt;margin-top:50pt;margin-left:208pt;position:absolute;rotation:-30;z-index:251664384" fillcolor="#d9d9d9" strokecolor="#d9d9d9">
          <v:textpath style="font-family:'Microsoft YaHei'" string="xinxifb-2024-06-13 17:23"/>
        </v:shape>
      </w:pict>
    </w:r>
    <w:r>
      <w:pict>
        <v:shape id="_x0000_s2056" type="#_x0000_t136" style="width:200pt;height:23pt;margin-top:194pt;margin-left:208pt;position:absolute;rotation:-30;z-index:251665408" fillcolor="#d9d9d9" strokecolor="#d9d9d9">
          <v:textpath style="font-family:'Microsoft YaHei'" string="xinxifb-2024-06-13 17:23"/>
        </v:shape>
      </w:pict>
    </w:r>
    <w:r>
      <w:pict>
        <v:shape id="_x0000_s2057" type="#_x0000_t136" style="width:200pt;height:23pt;margin-top:338pt;margin-left:208pt;position:absolute;rotation:-30;z-index:251666432" fillcolor="#d9d9d9" strokecolor="#d9d9d9">
          <v:textpath style="font-family:'Microsoft YaHei'" string="xinxifb-2024-06-13 17:23"/>
        </v:shape>
      </w:pict>
    </w:r>
    <w:r>
      <w:pict>
        <v:shape id="_x0000_s2058" type="#_x0000_t136" style="width:200pt;height:23pt;margin-top:482pt;margin-left:208pt;position:absolute;rotation:-30;z-index:251667456" fillcolor="#d9d9d9" strokecolor="#d9d9d9">
          <v:textpath style="font-family:'Microsoft YaHei'" string="xinxifb-2024-06-13 17:23"/>
        </v:shape>
      </w:pict>
    </w:r>
    <w:r>
      <w:pict>
        <v:shape id="_x0000_s2059" type="#_x0000_t136" style="width:200pt;height:23pt;margin-top:626pt;margin-left:208pt;position:absolute;rotation:-30;z-index:251668480" fillcolor="#d9d9d9" strokecolor="#d9d9d9">
          <v:textpath style="font-family:'Microsoft YaHei'" string="xinxifb-2024-06-13 17:23"/>
        </v:shape>
      </w:pict>
    </w:r>
    <w:r>
      <w:pict>
        <v:shape id="_x0000_s2060" type="#_x0000_t136" style="width:200pt;height:23pt;margin-top:770pt;margin-left:208pt;position:absolute;rotation:-30;z-index:251669504" fillcolor="#d9d9d9" strokecolor="#d9d9d9">
          <v:textpath style="font-family:'Microsoft YaHei'" string="xinxifb-2024-06-13 17:23"/>
        </v:shape>
      </w:pict>
    </w:r>
    <w:r>
      <w:pict>
        <v:shape id="_x0000_s2061" type="#_x0000_t136" style="width:200pt;height:23pt;margin-top:50pt;margin-left:496pt;position:absolute;rotation:-30;z-index:251670528" fillcolor="#d9d9d9" strokecolor="#d9d9d9">
          <v:textpath style="font-family:'Microsoft YaHei'" string="xinxifb-2024-06-13 17:23"/>
        </v:shape>
      </w:pict>
    </w:r>
    <w:r>
      <w:pict>
        <v:shape id="_x0000_s2062" type="#_x0000_t136" style="width:200pt;height:23pt;margin-top:194pt;margin-left:496pt;position:absolute;rotation:-30;z-index:251671552" fillcolor="#d9d9d9" strokecolor="#d9d9d9">
          <v:textpath style="font-family:'Microsoft YaHei'" string="xinxifb-2024-06-13 17:23"/>
        </v:shape>
      </w:pict>
    </w:r>
    <w:r>
      <w:pict>
        <v:shape id="_x0000_s2063" type="#_x0000_t136" style="width:200pt;height:23pt;margin-top:338pt;margin-left:496pt;position:absolute;rotation:-30;z-index:251672576" fillcolor="#d9d9d9" strokecolor="#d9d9d9">
          <v:textpath style="font-family:'Microsoft YaHei'" string="xinxifb-2024-06-13 17:23"/>
        </v:shape>
      </w:pict>
    </w:r>
    <w:r>
      <w:pict>
        <v:shape id="_x0000_s2064" type="#_x0000_t136" style="width:200pt;height:23pt;margin-top:482pt;margin-left:496pt;position:absolute;rotation:-30;z-index:251673600" fillcolor="#d9d9d9" strokecolor="#d9d9d9">
          <v:textpath style="font-family:'Microsoft YaHei'" string="xinxifb-2024-06-13 17:23"/>
        </v:shape>
      </w:pict>
    </w:r>
    <w:r>
      <w:pict>
        <v:shape id="_x0000_s2065" type="#_x0000_t136" style="width:200pt;height:23pt;margin-top:626pt;margin-left:496pt;position:absolute;rotation:-30;z-index:251674624" fillcolor="#d9d9d9" strokecolor="#d9d9d9">
          <v:textpath style="font-family:'Microsoft YaHei'" string="xinxifb-2024-06-13 17:23"/>
        </v:shape>
      </w:pict>
    </w:r>
    <w:r>
      <w:pict>
        <v:shape id="_x0000_s2066" type="#_x0000_t136" style="width:200pt;height:23pt;margin-top:770pt;margin-left:496pt;position:absolute;rotation:-30;z-index:251675648" fillcolor="#d9d9d9" strokecolor="#d9d9d9">
          <v:textpath style="font-family:'Microsoft YaHei'" string="xinxifb-2024-06-13 17:2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width:200pt;height:23pt;margin-top:50pt;margin-left:-80pt;position:absolute;rotation:-30;z-index:251676672" fillcolor="#d9d9d9" strokecolor="#d9d9d9">
          <v:textpath style="font-family:'Microsoft YaHei'" string="xinxifb-2024-06-13 17:23"/>
        </v:shape>
      </w:pict>
    </w:r>
    <w:r>
      <w:pict>
        <v:shape id="_x0000_s2068" type="#_x0000_t136" style="width:200pt;height:23pt;margin-top:194pt;margin-left:-80pt;position:absolute;rotation:-30;z-index:251677696" fillcolor="#d9d9d9" strokecolor="#d9d9d9">
          <v:textpath style="font-family:'Microsoft YaHei'" string="xinxifb-2024-06-13 17:23"/>
        </v:shape>
      </w:pict>
    </w:r>
    <w:r>
      <w:pict>
        <v:shape id="_x0000_s2069" type="#_x0000_t136" style="width:200pt;height:23pt;margin-top:338pt;margin-left:-80pt;position:absolute;rotation:-30;z-index:251678720" fillcolor="#d9d9d9" strokecolor="#d9d9d9">
          <v:textpath style="font-family:'Microsoft YaHei'" string="xinxifb-2024-06-13 17:23"/>
        </v:shape>
      </w:pict>
    </w:r>
    <w:r>
      <w:pict>
        <v:shape id="_x0000_s2070" type="#_x0000_t136" style="width:200pt;height:23pt;margin-top:482pt;margin-left:-80pt;position:absolute;rotation:-30;z-index:251679744" fillcolor="#d9d9d9" strokecolor="#d9d9d9">
          <v:textpath style="font-family:'Microsoft YaHei'" string="xinxifb-2024-06-13 17:23"/>
        </v:shape>
      </w:pict>
    </w:r>
    <w:r>
      <w:pict>
        <v:shape id="_x0000_s2071" type="#_x0000_t136" style="width:200pt;height:23pt;margin-top:626pt;margin-left:-80pt;position:absolute;rotation:-30;z-index:251680768" fillcolor="#d9d9d9" strokecolor="#d9d9d9">
          <v:textpath style="font-family:'Microsoft YaHei'" string="xinxifb-2024-06-13 17:23"/>
        </v:shape>
      </w:pict>
    </w:r>
    <w:r>
      <w:pict>
        <v:shape id="_x0000_s2072" type="#_x0000_t136" style="width:200pt;height:23pt;margin-top:770pt;margin-left:-80pt;position:absolute;rotation:-30;z-index:251681792" fillcolor="#d9d9d9" strokecolor="#d9d9d9">
          <v:textpath style="font-family:'Microsoft YaHei'" string="xinxifb-2024-06-13 17:23"/>
        </v:shape>
      </w:pict>
    </w:r>
    <w:r>
      <w:pict>
        <v:shape id="_x0000_s2073" type="#_x0000_t136" style="width:200pt;height:23pt;margin-top:50pt;margin-left:208pt;position:absolute;rotation:-30;z-index:251682816" fillcolor="#d9d9d9" strokecolor="#d9d9d9">
          <v:textpath style="font-family:'Microsoft YaHei'" string="xinxifb-2024-06-13 17:23"/>
        </v:shape>
      </w:pict>
    </w:r>
    <w:r>
      <w:pict>
        <v:shape id="_x0000_s2074" type="#_x0000_t136" style="width:200pt;height:23pt;margin-top:194pt;margin-left:208pt;position:absolute;rotation:-30;z-index:251683840" fillcolor="#d9d9d9" strokecolor="#d9d9d9">
          <v:textpath style="font-family:'Microsoft YaHei'" string="xinxifb-2024-06-13 17:23"/>
        </v:shape>
      </w:pict>
    </w:r>
    <w:r>
      <w:pict>
        <v:shape id="_x0000_s2075" type="#_x0000_t136" style="width:200pt;height:23pt;margin-top:338pt;margin-left:208pt;position:absolute;rotation:-30;z-index:251684864" fillcolor="#d9d9d9" strokecolor="#d9d9d9">
          <v:textpath style="font-family:'Microsoft YaHei'" string="xinxifb-2024-06-13 17:23"/>
        </v:shape>
      </w:pict>
    </w:r>
    <w:r>
      <w:pict>
        <v:shape id="_x0000_s2076" type="#_x0000_t136" style="width:200pt;height:23pt;margin-top:482pt;margin-left:208pt;position:absolute;rotation:-30;z-index:251685888" fillcolor="#d9d9d9" strokecolor="#d9d9d9">
          <v:textpath style="font-family:'Microsoft YaHei'" string="xinxifb-2024-06-13 17:23"/>
        </v:shape>
      </w:pict>
    </w:r>
    <w:r>
      <w:pict>
        <v:shape id="_x0000_s2077" type="#_x0000_t136" style="width:200pt;height:23pt;margin-top:626pt;margin-left:208pt;position:absolute;rotation:-30;z-index:251686912" fillcolor="#d9d9d9" strokecolor="#d9d9d9">
          <v:textpath style="font-family:'Microsoft YaHei'" string="xinxifb-2024-06-13 17:23"/>
        </v:shape>
      </w:pict>
    </w:r>
    <w:r>
      <w:pict>
        <v:shape id="_x0000_s2078" type="#_x0000_t136" style="width:200pt;height:23pt;margin-top:770pt;margin-left:208pt;position:absolute;rotation:-30;z-index:251687936" fillcolor="#d9d9d9" strokecolor="#d9d9d9">
          <v:textpath style="font-family:'Microsoft YaHei'" string="xinxifb-2024-06-13 17:23"/>
        </v:shape>
      </w:pict>
    </w:r>
    <w:r>
      <w:pict>
        <v:shape id="_x0000_s2079" type="#_x0000_t136" style="width:200pt;height:23pt;margin-top:50pt;margin-left:496pt;position:absolute;rotation:-30;z-index:251688960" fillcolor="#d9d9d9" strokecolor="#d9d9d9">
          <v:textpath style="font-family:'Microsoft YaHei'" string="xinxifb-2024-06-13 17:23"/>
        </v:shape>
      </w:pict>
    </w:r>
    <w:r>
      <w:pict>
        <v:shape id="_x0000_s2080" type="#_x0000_t136" style="width:200pt;height:23pt;margin-top:194pt;margin-left:496pt;position:absolute;rotation:-30;z-index:251689984" fillcolor="#d9d9d9" strokecolor="#d9d9d9">
          <v:textpath style="font-family:'Microsoft YaHei'" string="xinxifb-2024-06-13 17:23"/>
        </v:shape>
      </w:pict>
    </w:r>
    <w:r>
      <w:pict>
        <v:shape id="_x0000_s2081" type="#_x0000_t136" style="width:200pt;height:23pt;margin-top:338pt;margin-left:496pt;position:absolute;rotation:-30;z-index:251691008" fillcolor="#d9d9d9" strokecolor="#d9d9d9">
          <v:textpath style="font-family:'Microsoft YaHei'" string="xinxifb-2024-06-13 17:23"/>
        </v:shape>
      </w:pict>
    </w:r>
    <w:r>
      <w:pict>
        <v:shape id="_x0000_s2082" type="#_x0000_t136" style="width:200pt;height:23pt;margin-top:482pt;margin-left:496pt;position:absolute;rotation:-30;z-index:251692032" fillcolor="#d9d9d9" strokecolor="#d9d9d9">
          <v:textpath style="font-family:'Microsoft YaHei'" string="xinxifb-2024-06-13 17:23"/>
        </v:shape>
      </w:pict>
    </w:r>
    <w:r>
      <w:pict>
        <v:shape id="_x0000_s2083" type="#_x0000_t136" style="width:200pt;height:23pt;margin-top:626pt;margin-left:496pt;position:absolute;rotation:-30;z-index:251693056" fillcolor="#d9d9d9" strokecolor="#d9d9d9">
          <v:textpath style="font-family:'Microsoft YaHei'" string="xinxifb-2024-06-13 17:23"/>
        </v:shape>
      </w:pict>
    </w:r>
    <w:r>
      <w:pict>
        <v:shape id="_x0000_s2084" type="#_x0000_t136" style="width:200pt;height:23pt;margin-top:770pt;margin-left:496pt;position:absolute;rotation:-30;z-index:251694080" fillcolor="#d9d9d9" strokecolor="#d9d9d9">
          <v:textpath style="font-family:'Microsoft YaHei'" string="xinxifb-2024-06-13 17:2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cumentProtection w:edit="readOnly" w:enforcement="1" w:cryptProviderType="rsaFull" w:cryptAlgorithmClass="hash" w:cryptAlgorithmType="typeAny" w:cryptAlgorithmSid="4" w:cryptSpinCount="50000" w:hash="Ge/ntDSf50+BI+cAX2G6mkqqpiA=&#10;" w:salt="hIqOl99kIr/+N0hyovEq7Q==&#10;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12"/>
    <w:rsid w:val="00000E1E"/>
    <w:rsid w:val="00003AD8"/>
    <w:rsid w:val="00021BBA"/>
    <w:rsid w:val="00025912"/>
    <w:rsid w:val="000960C8"/>
    <w:rsid w:val="000A695E"/>
    <w:rsid w:val="000F2257"/>
    <w:rsid w:val="00112FED"/>
    <w:rsid w:val="00114CB3"/>
    <w:rsid w:val="00121DAD"/>
    <w:rsid w:val="00156AFB"/>
    <w:rsid w:val="00162A5E"/>
    <w:rsid w:val="00176F7D"/>
    <w:rsid w:val="0019591A"/>
    <w:rsid w:val="001C21CC"/>
    <w:rsid w:val="001F04B8"/>
    <w:rsid w:val="001F37B3"/>
    <w:rsid w:val="002029C5"/>
    <w:rsid w:val="00216500"/>
    <w:rsid w:val="00240E32"/>
    <w:rsid w:val="0025645E"/>
    <w:rsid w:val="002D7317"/>
    <w:rsid w:val="003046B1"/>
    <w:rsid w:val="00306541"/>
    <w:rsid w:val="00327DF4"/>
    <w:rsid w:val="00367F9A"/>
    <w:rsid w:val="00371759"/>
    <w:rsid w:val="003A0D48"/>
    <w:rsid w:val="003B54EC"/>
    <w:rsid w:val="003E51B9"/>
    <w:rsid w:val="003E6166"/>
    <w:rsid w:val="003E7D38"/>
    <w:rsid w:val="004A70D7"/>
    <w:rsid w:val="0050547D"/>
    <w:rsid w:val="0053599D"/>
    <w:rsid w:val="00545356"/>
    <w:rsid w:val="005631C9"/>
    <w:rsid w:val="00597978"/>
    <w:rsid w:val="005A7526"/>
    <w:rsid w:val="005B7905"/>
    <w:rsid w:val="006174D6"/>
    <w:rsid w:val="00630EAA"/>
    <w:rsid w:val="00651BB3"/>
    <w:rsid w:val="006D4E26"/>
    <w:rsid w:val="006F79B2"/>
    <w:rsid w:val="007419E8"/>
    <w:rsid w:val="00764C2A"/>
    <w:rsid w:val="00787DA4"/>
    <w:rsid w:val="00797850"/>
    <w:rsid w:val="007B7CD0"/>
    <w:rsid w:val="0080406B"/>
    <w:rsid w:val="00883D95"/>
    <w:rsid w:val="00887238"/>
    <w:rsid w:val="008B0ADB"/>
    <w:rsid w:val="008D2051"/>
    <w:rsid w:val="008F77F2"/>
    <w:rsid w:val="0090768F"/>
    <w:rsid w:val="00912D97"/>
    <w:rsid w:val="00933F03"/>
    <w:rsid w:val="00943291"/>
    <w:rsid w:val="00A43A19"/>
    <w:rsid w:val="00AD49A2"/>
    <w:rsid w:val="00B11F5C"/>
    <w:rsid w:val="00B13E67"/>
    <w:rsid w:val="00B13F3C"/>
    <w:rsid w:val="00B17755"/>
    <w:rsid w:val="00B43CCC"/>
    <w:rsid w:val="00B710FD"/>
    <w:rsid w:val="00BC1C79"/>
    <w:rsid w:val="00BC7006"/>
    <w:rsid w:val="00C15D4D"/>
    <w:rsid w:val="00C34084"/>
    <w:rsid w:val="00C43F4F"/>
    <w:rsid w:val="00C60749"/>
    <w:rsid w:val="00C63536"/>
    <w:rsid w:val="00C66C2F"/>
    <w:rsid w:val="00CF7A5E"/>
    <w:rsid w:val="00D15184"/>
    <w:rsid w:val="00D60762"/>
    <w:rsid w:val="00D90FF3"/>
    <w:rsid w:val="00DA2426"/>
    <w:rsid w:val="00DB63F4"/>
    <w:rsid w:val="00DF579F"/>
    <w:rsid w:val="00DF6EBA"/>
    <w:rsid w:val="00E20322"/>
    <w:rsid w:val="00E43890"/>
    <w:rsid w:val="00E639B3"/>
    <w:rsid w:val="00E830D2"/>
    <w:rsid w:val="00F12DA8"/>
    <w:rsid w:val="00F66D4F"/>
    <w:rsid w:val="00F722E1"/>
    <w:rsid w:val="00F85F9A"/>
    <w:rsid w:val="00F957B1"/>
    <w:rsid w:val="00FB5C2A"/>
    <w:rsid w:val="00FF615E"/>
    <w:rsid w:val="04BB5770"/>
    <w:rsid w:val="07F57E94"/>
    <w:rsid w:val="09686B1C"/>
    <w:rsid w:val="0B9A0B8D"/>
    <w:rsid w:val="0B9C08FF"/>
    <w:rsid w:val="0BA0049C"/>
    <w:rsid w:val="0DDA1A7E"/>
    <w:rsid w:val="0E84004D"/>
    <w:rsid w:val="0FA2479C"/>
    <w:rsid w:val="10AB67EF"/>
    <w:rsid w:val="19120C33"/>
    <w:rsid w:val="1B332F9E"/>
    <w:rsid w:val="1B393488"/>
    <w:rsid w:val="1CD275F0"/>
    <w:rsid w:val="1ECB4747"/>
    <w:rsid w:val="23262A84"/>
    <w:rsid w:val="2364770D"/>
    <w:rsid w:val="238D36D9"/>
    <w:rsid w:val="240C18F7"/>
    <w:rsid w:val="28E07A21"/>
    <w:rsid w:val="2EDF64F4"/>
    <w:rsid w:val="301F3A0E"/>
    <w:rsid w:val="347E1463"/>
    <w:rsid w:val="3ABE6DFE"/>
    <w:rsid w:val="3B8C4C93"/>
    <w:rsid w:val="3D191714"/>
    <w:rsid w:val="41B20252"/>
    <w:rsid w:val="43CB426B"/>
    <w:rsid w:val="440C4340"/>
    <w:rsid w:val="45E71CA4"/>
    <w:rsid w:val="46B64F82"/>
    <w:rsid w:val="482D701C"/>
    <w:rsid w:val="4B8841F9"/>
    <w:rsid w:val="4D360727"/>
    <w:rsid w:val="4F1238BF"/>
    <w:rsid w:val="53041515"/>
    <w:rsid w:val="56E746B4"/>
    <w:rsid w:val="57FE1FC5"/>
    <w:rsid w:val="58BA0C9F"/>
    <w:rsid w:val="59343452"/>
    <w:rsid w:val="5EE20033"/>
    <w:rsid w:val="5F2A5BAE"/>
    <w:rsid w:val="60D5058A"/>
    <w:rsid w:val="61E64C2D"/>
    <w:rsid w:val="62BE1F50"/>
    <w:rsid w:val="62C425BA"/>
    <w:rsid w:val="68FB08E1"/>
    <w:rsid w:val="69A2755D"/>
    <w:rsid w:val="6CE36250"/>
    <w:rsid w:val="6DD058B4"/>
    <w:rsid w:val="6DEC6094"/>
    <w:rsid w:val="713B251E"/>
    <w:rsid w:val="78830F77"/>
    <w:rsid w:val="78FC3884"/>
    <w:rsid w:val="796F733E"/>
    <w:rsid w:val="7CC231A7"/>
    <w:rsid w:val="7DF5074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uiPriority="5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BalloonText">
    <w:name w:val="Balloon Text"/>
    <w:basedOn w:val="Normal"/>
    <w:link w:val="Char2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  <w:style w:type="character" w:customStyle="1" w:styleId="1Char">
    <w:name w:val="标题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Char2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</Words>
  <Characters>1040</Characters>
  <Application>Microsoft Office Word</Application>
  <DocSecurity>8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廖根健</dc:creator>
  <cp:lastModifiedBy>n_dengyuting</cp:lastModifiedBy>
  <cp:revision>2</cp:revision>
  <cp:lastPrinted>2021-09-17T02:22:00Z</cp:lastPrinted>
  <dcterms:created xsi:type="dcterms:W3CDTF">2024-06-06T07:23:00Z</dcterms:created>
  <dcterms:modified xsi:type="dcterms:W3CDTF">2024-06-06T08:08:49Z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015EDDAA4C83400B86EE5AB97A315535</vt:lpwstr>
  </property>
  <property fmtid="{D5CDD505-2E9C-101B-9397-08002B2CF9AE}" pid="3" name="KSOProductBuildVer">
    <vt:lpwstr>2052-11.8.2.12094</vt:lpwstr>
  </property>
</Properties>
</file>