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482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附件：</w:t>
      </w:r>
    </w:p>
    <w:p>
      <w:pPr>
        <w:widowControl/>
        <w:spacing w:line="500" w:lineRule="exact"/>
        <w:ind w:firstLine="482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spacing w:line="500" w:lineRule="exact"/>
        <w:ind w:firstLine="482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福建农信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客服智能助手</w:t>
      </w:r>
      <w:r>
        <w:rPr>
          <w:rFonts w:hint="eastAsia" w:ascii="黑体" w:hAnsi="黑体" w:eastAsia="黑体"/>
          <w:sz w:val="44"/>
          <w:szCs w:val="44"/>
        </w:rPr>
        <w:t>项目资格预审报名表</w:t>
      </w:r>
    </w:p>
    <w:bookmarkEnd w:id="0"/>
    <w:p>
      <w:pPr>
        <w:widowControl/>
        <w:spacing w:line="500" w:lineRule="exact"/>
        <w:ind w:firstLine="482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938"/>
        <w:gridCol w:w="1831"/>
        <w:gridCol w:w="1713"/>
        <w:gridCol w:w="1559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  期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年   月   日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加盖公章）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系邮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500" w:lineRule="exact"/>
        <w:ind w:firstLine="482"/>
        <w:jc w:val="left"/>
        <w:rPr>
          <w:rFonts w:ascii="仿宋" w:hAnsi="仿宋" w:eastAsia="仿宋"/>
          <w:sz w:val="28"/>
          <w:szCs w:val="28"/>
        </w:rPr>
      </w:pPr>
    </w:p>
    <w:p/>
    <w:sectPr>
      <w:pgSz w:w="16838" w:h="11906" w:orient="landscape"/>
      <w:pgMar w:top="1701" w:right="1418" w:bottom="170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99"/>
    <w:rsid w:val="00132889"/>
    <w:rsid w:val="00234AED"/>
    <w:rsid w:val="00301C99"/>
    <w:rsid w:val="00317543"/>
    <w:rsid w:val="00DE7A83"/>
    <w:rsid w:val="00E55FA5"/>
    <w:rsid w:val="00EE5C40"/>
    <w:rsid w:val="041933C9"/>
    <w:rsid w:val="0D577BC3"/>
    <w:rsid w:val="16D017BE"/>
    <w:rsid w:val="194B346B"/>
    <w:rsid w:val="658B6FE6"/>
    <w:rsid w:val="6660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DFJY</Company>
  <Pages>1</Pages>
  <Words>13</Words>
  <Characters>78</Characters>
  <Lines>1</Lines>
  <Paragraphs>1</Paragraphs>
  <TotalTime>3</TotalTime>
  <ScaleCrop>false</ScaleCrop>
  <LinksUpToDate>false</LinksUpToDate>
  <CharactersWithSpaces>90</CharactersWithSpaces>
  <Application>WPS Office_12.8.2.15001_F1E327BC-269C-435d-A152-05C5408002CA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2016-09-08T10:02:00Z</dcterms:created>
  <dc:creator>肖博</dc:creator>
  <cp:lastModifiedBy>朱奇峰</cp:lastModifiedBy>
  <dcterms:modified xsi:type="dcterms:W3CDTF">2025-09-30T00:01:50Z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2052-12.8.2.15001</vt:lpwstr>
  </property>
  <property fmtid="{D5CDD505-2E9C-101B-9397-08002B2CF9AE}" pid="3" name="ICV">
    <vt:lpwstr>83148602C3A84FDDB813A87F335EE923_13</vt:lpwstr>
  </property>
</Properties>
</file>