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ascii="仿宋_GB2312" w:hAnsi="宋体" w:eastAsia="宋体"/>
          <w:b/>
          <w:sz w:val="36"/>
          <w:szCs w:val="36"/>
        </w:rPr>
      </w:pPr>
      <w:r>
        <w:rPr>
          <w:rFonts w:hint="eastAsia" w:ascii="仿宋_GB2312" w:hAnsi="仿宋_GB2312" w:eastAsia="宋体"/>
          <w:sz w:val="28"/>
          <w:szCs w:val="28"/>
        </w:rPr>
        <w:t>附件：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ind w:firstLine="0" w:firstLineChars="0"/>
        <w:jc w:val="center"/>
        <w:rPr>
          <w:rFonts w:ascii="仿宋_GB2312" w:hAnsi="宋体" w:eastAsia="宋体"/>
          <w:b/>
          <w:sz w:val="36"/>
          <w:szCs w:val="36"/>
        </w:rPr>
      </w:pPr>
      <w:bookmarkStart w:id="0" w:name="_GoBack"/>
      <w:r>
        <w:rPr>
          <w:rFonts w:hint="eastAsia" w:ascii="仿宋_GB2312" w:hAnsi="仿宋_GB2312" w:eastAsia="宋体"/>
          <w:b/>
          <w:sz w:val="36"/>
          <w:szCs w:val="36"/>
        </w:rPr>
        <w:t>预交流报名表</w:t>
      </w:r>
    </w:p>
    <w:bookmarkEnd w:id="0"/>
    <w:tbl>
      <w:tblPr>
        <w:tblStyle w:val="3"/>
        <w:tblW w:w="8290" w:type="dxa"/>
        <w:tblInd w:w="-1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1985"/>
        <w:gridCol w:w="1393"/>
        <w:gridCol w:w="27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1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交流项目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  <w:lang w:eastAsia="zh-CN"/>
              </w:rPr>
              <w:t>国产集中式数据库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预交流意向时间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hint="eastAsia" w:ascii="Calibri" w:hAnsi="Calibri" w:eastAsia="宋体"/>
          <w:szCs w:val="21"/>
        </w:rPr>
      </w:pPr>
      <w:r>
        <w:rPr>
          <w:rFonts w:ascii="Calibri" w:hAnsi="Calibri" w:eastAsia="宋体"/>
          <w:szCs w:val="21"/>
        </w:rPr>
        <w:t xml:space="preserve"> 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20" w:firstLineChars="200"/>
        <w:textAlignment w:val="baseline"/>
        <w:rPr>
          <w:rFonts w:hint="eastAsia" w:ascii="仿宋" w:hAnsi="仿宋" w:eastAsia="仿宋" w:cs="仿宋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74" o:spid="_x0000_s2074" o:spt="136" type="#_x0000_t136" style="position:absolute;left:0pt;margin-left:208pt;margin-top:194pt;height:23pt;width:200pt;rotation:-1966080f;z-index:25165926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79" o:spid="_x0000_s2079" o:spt="136" type="#_x0000_t136" style="position:absolute;left:0pt;margin-left:496pt;margin-top:50pt;height:23pt;width:200pt;rotation:-1966080f;z-index:25166028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80" o:spid="_x0000_s2080" o:spt="136" type="#_x0000_t136" style="position:absolute;left:0pt;margin-left:496pt;margin-top:194pt;height:23pt;width:200pt;rotation:-1966080f;z-index:25166131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81" o:spid="_x0000_s2081" o:spt="136" type="#_x0000_t136" style="position:absolute;left:0pt;margin-left:496pt;margin-top:338pt;height:23pt;width:200pt;rotation:-1966080f;z-index:25166233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82" o:spid="_x0000_s2082" o:spt="136" type="#_x0000_t136" style="position:absolute;left:0pt;margin-left:496pt;margin-top:482pt;height:23pt;width:200pt;rotation:-1966080f;z-index:25166336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83" o:spid="_x0000_s2083" o:spt="136" type="#_x0000_t136" style="position:absolute;left:0pt;margin-left:496pt;margin-top:626pt;height:23pt;width:200pt;rotation:-1966080f;z-index:25166438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84" o:spid="_x0000_s2084" o:spt="136" type="#_x0000_t136" style="position:absolute;left:0pt;margin-left:496pt;margin-top:770pt;height:23pt;width:200pt;rotation:-1966080f;z-index:25166540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85" o:spid="_x0000_s2085" o:spt="136" type="#_x0000_t136" style="position:absolute;left:0pt;margin-left:-80pt;margin-top:50pt;height:23pt;width:200pt;rotation:-1966080f;z-index:25168486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86" o:spid="_x0000_s2086" o:spt="136" type="#_x0000_t136" style="position:absolute;left:0pt;margin-left:-80pt;margin-top:194pt;height:23pt;width:200pt;rotation:-1966080f;z-index:25168588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87" o:spid="_x0000_s2087" o:spt="136" type="#_x0000_t136" style="position:absolute;left:0pt;margin-left:-80pt;margin-top:338pt;height:23pt;width:200pt;rotation:-1966080f;z-index:25168691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88" o:spid="_x0000_s2088" o:spt="136" type="#_x0000_t136" style="position:absolute;left:0pt;margin-left:-80pt;margin-top:482pt;height:23pt;width:200pt;rotation:-1966080f;z-index:25168793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89" o:spid="_x0000_s2089" o:spt="136" type="#_x0000_t136" style="position:absolute;left:0pt;margin-left:-80pt;margin-top:626pt;height:23pt;width:200pt;rotation:-1966080f;z-index:25168896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90" o:spid="_x0000_s2090" o:spt="136" type="#_x0000_t136" style="position:absolute;left:0pt;margin-left:-80pt;margin-top:770pt;height:23pt;width:200pt;rotation:-1966080f;z-index:25168998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91" o:spid="_x0000_s2091" o:spt="136" type="#_x0000_t136" style="position:absolute;left:0pt;margin-left:208pt;margin-top:50pt;height:23pt;width:200pt;rotation:-1966080f;z-index:25169100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92" o:spid="_x0000_s2092" o:spt="136" type="#_x0000_t136" style="position:absolute;left:0pt;margin-left:208pt;margin-top:194pt;height:23pt;width:200pt;rotation:-1966080f;z-index:25169203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93" o:spid="_x0000_s2093" o:spt="136" type="#_x0000_t136" style="position:absolute;left:0pt;margin-left:208pt;margin-top:338pt;height:23pt;width:200pt;rotation:-1966080f;z-index:25169305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94" o:spid="_x0000_s2094" o:spt="136" type="#_x0000_t136" style="position:absolute;left:0pt;margin-left:208pt;margin-top:482pt;height:23pt;width:200pt;rotation:-1966080f;z-index:25169408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95" o:spid="_x0000_s2095" o:spt="136" type="#_x0000_t136" style="position:absolute;left:0pt;margin-left:208pt;margin-top:626pt;height:23pt;width:200pt;rotation:-1966080f;z-index:25169510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96" o:spid="_x0000_s2096" o:spt="136" type="#_x0000_t136" style="position:absolute;left:0pt;margin-left:208pt;margin-top:770pt;height:23pt;width:200pt;rotation:-1966080f;z-index:25169612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97" o:spid="_x0000_s2097" o:spt="136" type="#_x0000_t136" style="position:absolute;left:0pt;margin-left:496pt;margin-top:50pt;height:23pt;width:200pt;rotation:-1966080f;z-index:25169715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98" o:spid="_x0000_s2098" o:spt="136" type="#_x0000_t136" style="position:absolute;left:0pt;margin-left:496pt;margin-top:194pt;height:23pt;width:200pt;rotation:-1966080f;z-index:25169817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99" o:spid="_x0000_s2099" o:spt="136" type="#_x0000_t136" style="position:absolute;left:0pt;margin-left:496pt;margin-top:338pt;height:23pt;width:200pt;rotation:-1966080f;z-index:25169920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100" o:spid="_x0000_s2100" o:spt="136" type="#_x0000_t136" style="position:absolute;left:0pt;margin-left:496pt;margin-top:482pt;height:23pt;width:200pt;rotation:-1966080f;z-index:25170022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101" o:spid="_x0000_s2101" o:spt="136" type="#_x0000_t136" style="position:absolute;left:0pt;margin-left:496pt;margin-top:626pt;height:23pt;width:200pt;rotation:-1966080f;z-index:25170124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102" o:spid="_x0000_s2102" o:spt="136" type="#_x0000_t136" style="position:absolute;left:0pt;margin-left:496pt;margin-top:770pt;height:23pt;width:200pt;rotation:-1966080f;z-index:25170227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margin-left:-80pt;margin-top:50pt;height:23pt;width:200pt;rotation:-1966080f;z-index:25166643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50" o:spid="_x0000_s2050" o:spt="136" type="#_x0000_t136" style="position:absolute;left:0pt;margin-left:-80pt;margin-top:194pt;height:23pt;width:200pt;rotation:-1966080f;z-index:25166745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51" o:spid="_x0000_s2051" o:spt="136" type="#_x0000_t136" style="position:absolute;left:0pt;margin-left:-80pt;margin-top:338pt;height:23pt;width:200pt;rotation:-1966080f;z-index:25166848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52" o:spid="_x0000_s2052" o:spt="136" type="#_x0000_t136" style="position:absolute;left:0pt;margin-left:-80pt;margin-top:482pt;height:23pt;width:200pt;rotation:-1966080f;z-index:25166950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53" o:spid="_x0000_s2053" o:spt="136" type="#_x0000_t136" style="position:absolute;left:0pt;margin-left:-80pt;margin-top:626pt;height:23pt;width:200pt;rotation:-1966080f;z-index:25167052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54" o:spid="_x0000_s2054" o:spt="136" type="#_x0000_t136" style="position:absolute;left:0pt;margin-left:-80pt;margin-top:770pt;height:23pt;width:200pt;rotation:-1966080f;z-index:25167155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55" o:spid="_x0000_s2055" o:spt="136" type="#_x0000_t136" style="position:absolute;left:0pt;margin-left:208pt;margin-top:50pt;height:23pt;width:200pt;rotation:-1966080f;z-index:25167257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56" o:spid="_x0000_s2056" o:spt="136" type="#_x0000_t136" style="position:absolute;left:0pt;margin-left:208pt;margin-top:194pt;height:23pt;width:200pt;rotation:-1966080f;z-index:25167360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57" o:spid="_x0000_s2057" o:spt="136" type="#_x0000_t136" style="position:absolute;left:0pt;margin-left:208pt;margin-top:338pt;height:23pt;width:200pt;rotation:-1966080f;z-index:25167462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58" o:spid="_x0000_s2058" o:spt="136" type="#_x0000_t136" style="position:absolute;left:0pt;margin-left:208pt;margin-top:482pt;height:23pt;width:200pt;rotation:-1966080f;z-index:25167564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59" o:spid="_x0000_s2059" o:spt="136" type="#_x0000_t136" style="position:absolute;left:0pt;margin-left:208pt;margin-top:626pt;height:23pt;width:200pt;rotation:-1966080f;z-index:25167667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60" o:spid="_x0000_s2060" o:spt="136" type="#_x0000_t136" style="position:absolute;left:0pt;margin-left:208pt;margin-top:770pt;height:23pt;width:200pt;rotation:-1966080f;z-index:25167769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61" o:spid="_x0000_s2061" o:spt="136" type="#_x0000_t136" style="position:absolute;left:0pt;margin-left:496pt;margin-top:50pt;height:23pt;width:200pt;rotation:-1966080f;z-index:25167872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62" o:spid="_x0000_s2062" o:spt="136" type="#_x0000_t136" style="position:absolute;left:0pt;margin-left:496pt;margin-top:194pt;height:23pt;width:200pt;rotation:-1966080f;z-index:25167974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63" o:spid="_x0000_s2063" o:spt="136" type="#_x0000_t136" style="position:absolute;left:0pt;margin-left:496pt;margin-top:338pt;height:23pt;width:200pt;rotation:-1966080f;z-index:25168076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64" o:spid="_x0000_s2064" o:spt="136" type="#_x0000_t136" style="position:absolute;left:0pt;margin-left:496pt;margin-top:482pt;height:23pt;width:200pt;rotation:-1966080f;z-index:25168179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65" o:spid="_x0000_s2065" o:spt="136" type="#_x0000_t136" style="position:absolute;left:0pt;margin-left:496pt;margin-top:626pt;height:23pt;width:200pt;rotation:-1966080f;z-index:25168281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  <w:r>
      <w:pict>
        <v:shape id="_x0000_s2066" o:spid="_x0000_s2066" o:spt="136" type="#_x0000_t136" style="position:absolute;left:0pt;margin-left:496pt;margin-top:770pt;height:23pt;width:200pt;rotation:-1966080f;z-index:25168384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10-22 10:16" style="font-family:Microsoft 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B4C73"/>
    <w:rsid w:val="424B4C73"/>
    <w:rsid w:val="528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微软雅黑" w:hAnsi="微软雅黑" w:eastAsia="微软雅黑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4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2025-10-22T02:10:00Z</dcterms:created>
  <dc:creator>admin</dc:creator>
  <cp:lastModifiedBy>admin</cp:lastModifiedBy>
  <dcterms:modified xsi:type="dcterms:W3CDTF">2025-10-22T02:21:41Z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77E3F1D8B8E9420B929730367DBF474A</vt:lpwstr>
  </property>
</Properties>
</file>