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7.0 -->
  <w:body>
    <w:p>
      <w:pPr>
        <w:spacing w:line="560" w:lineRule="exact"/>
        <w:rPr>
          <w:rFonts w:ascii="黑体" w:eastAsia="黑体" w:hAnsi="黑体" w:cs="黑体" w:hint="default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  <w:lang w:eastAsia="zh-CN"/>
        </w:rPr>
        <w:t>附件</w:t>
      </w:r>
      <w:r>
        <w:rPr>
          <w:rFonts w:ascii="黑体" w:eastAsia="黑体" w:hAnsi="黑体" w:cs="黑体" w:hint="eastAsia"/>
          <w:sz w:val="32"/>
          <w:szCs w:val="32"/>
          <w:lang w:val="en-US" w:eastAsia="zh-CN"/>
        </w:rPr>
        <w:t>2：</w:t>
      </w:r>
    </w:p>
    <w:p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交 流 提 纲</w:t>
      </w:r>
    </w:p>
    <w:p>
      <w:pPr>
        <w:spacing w:line="560" w:lineRule="exact"/>
        <w:jc w:val="center"/>
        <w:rPr>
          <w:rFonts w:ascii="黑体" w:eastAsia="黑体" w:hAnsi="黑体" w:cs="黑体"/>
          <w:sz w:val="52"/>
          <w:szCs w:val="52"/>
        </w:rPr>
      </w:pP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开场及背景介绍</w:t>
      </w:r>
    </w:p>
    <w:p>
      <w:pPr>
        <w:spacing w:line="560" w:lineRule="exact"/>
        <w:ind w:firstLine="420"/>
        <w:rPr>
          <w:rFonts w:ascii="仿宋_GB2312" w:eastAsia="仿宋_GB2312" w:hAnsi="仿宋" w:cs="Times New Roman" w:hint="eastAsia"/>
          <w:sz w:val="32"/>
          <w:szCs w:val="32"/>
          <w:lang w:eastAsia="zh-CN"/>
        </w:rPr>
      </w:pPr>
      <w:r>
        <w:rPr>
          <w:rFonts w:ascii="仿宋_GB2312" w:eastAsia="仿宋_GB2312" w:hAnsi="仿宋" w:cs="Times New Roman" w:hint="eastAsia"/>
          <w:sz w:val="32"/>
          <w:szCs w:val="32"/>
          <w:lang w:eastAsia="zh-CN"/>
        </w:rPr>
        <w:t>（一）</w:t>
      </w:r>
      <w:r>
        <w:rPr>
          <w:rFonts w:ascii="仿宋_GB2312" w:eastAsia="仿宋_GB2312" w:hAnsi="仿宋" w:cs="Times New Roman" w:hint="eastAsia"/>
          <w:sz w:val="32"/>
          <w:szCs w:val="32"/>
        </w:rPr>
        <w:t>双方简短自我介绍</w:t>
      </w:r>
      <w:r>
        <w:rPr>
          <w:rFonts w:ascii="仿宋_GB2312" w:eastAsia="仿宋_GB2312" w:hAnsi="仿宋" w:cs="Times New Roman" w:hint="eastAsia"/>
          <w:sz w:val="32"/>
          <w:szCs w:val="32"/>
          <w:lang w:eastAsia="zh-CN"/>
        </w:rPr>
        <w:t>。</w:t>
      </w:r>
    </w:p>
    <w:p>
      <w:pPr>
        <w:spacing w:line="560" w:lineRule="exact"/>
        <w:ind w:firstLine="420"/>
        <w:rPr>
          <w:rFonts w:ascii="仿宋_GB2312" w:eastAsia="仿宋_GB2312" w:hAnsi="仿宋" w:cs="Times New Roman" w:hint="eastAsia"/>
          <w:sz w:val="32"/>
          <w:szCs w:val="32"/>
          <w:lang w:eastAsia="zh-CN"/>
        </w:rPr>
      </w:pPr>
      <w:r>
        <w:rPr>
          <w:rFonts w:ascii="仿宋_GB2312" w:eastAsia="仿宋_GB2312" w:hAnsi="仿宋" w:cs="Times New Roman" w:hint="eastAsia"/>
          <w:sz w:val="32"/>
          <w:szCs w:val="32"/>
          <w:lang w:eastAsia="zh-CN"/>
        </w:rPr>
        <w:t>（二）</w:t>
      </w:r>
      <w:r>
        <w:rPr>
          <w:rFonts w:ascii="仿宋_GB2312" w:eastAsia="仿宋_GB2312" w:hAnsi="仿宋" w:cs="Times New Roman" w:hint="eastAsia"/>
          <w:sz w:val="32"/>
          <w:szCs w:val="32"/>
        </w:rPr>
        <w:t>简述</w:t>
      </w:r>
      <w:r>
        <w:rPr>
          <w:rFonts w:ascii="仿宋_GB2312" w:eastAsia="仿宋_GB2312" w:hAnsi="仿宋" w:cs="Times New Roman" w:hint="eastAsia"/>
          <w:sz w:val="32"/>
          <w:szCs w:val="32"/>
          <w:lang w:eastAsia="zh-CN"/>
        </w:rPr>
        <w:t>智慧食堂</w:t>
      </w:r>
      <w:r>
        <w:rPr>
          <w:rFonts w:ascii="仿宋_GB2312" w:eastAsia="仿宋_GB2312" w:hAnsi="仿宋" w:cs="Times New Roman"/>
          <w:sz w:val="32"/>
          <w:szCs w:val="32"/>
        </w:rPr>
        <w:t>系统</w:t>
      </w:r>
      <w:r>
        <w:rPr>
          <w:rFonts w:ascii="仿宋_GB2312" w:eastAsia="仿宋_GB2312" w:hAnsi="仿宋" w:cs="Times New Roman" w:hint="eastAsia"/>
          <w:sz w:val="32"/>
          <w:szCs w:val="32"/>
        </w:rPr>
        <w:t>概况及需求</w:t>
      </w:r>
      <w:r>
        <w:rPr>
          <w:rFonts w:ascii="仿宋_GB2312" w:eastAsia="仿宋_GB2312" w:hAnsi="仿宋" w:cs="Times New Roman" w:hint="eastAsia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供应商资质与能力评估 </w:t>
      </w:r>
    </w:p>
    <w:p>
      <w:pPr>
        <w:spacing w:line="560" w:lineRule="exact"/>
        <w:ind w:firstLine="42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  <w:lang w:eastAsia="zh-CN"/>
        </w:rPr>
        <w:t>（一）</w:t>
      </w:r>
      <w:r>
        <w:rPr>
          <w:rFonts w:ascii="仿宋_GB2312" w:eastAsia="仿宋_GB2312" w:hAnsi="仿宋" w:cs="Times New Roman" w:hint="eastAsia"/>
          <w:sz w:val="32"/>
          <w:szCs w:val="32"/>
        </w:rPr>
        <w:t>资质核查：详细列出所需资质证明文件，并核实其有效性。</w:t>
      </w:r>
    </w:p>
    <w:p>
      <w:pPr>
        <w:spacing w:line="560" w:lineRule="exact"/>
        <w:ind w:firstLine="42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  <w:lang w:eastAsia="zh-CN"/>
        </w:rPr>
        <w:t>（二）</w:t>
      </w:r>
      <w:r>
        <w:rPr>
          <w:rFonts w:ascii="仿宋_GB2312" w:eastAsia="仿宋_GB2312" w:hAnsi="仿宋" w:cs="Times New Roman" w:hint="eastAsia"/>
          <w:sz w:val="32"/>
          <w:szCs w:val="32"/>
        </w:rPr>
        <w:t>成功案例分享：请供应商分享在相关领域内的成功案例，特别是与本次合作相关的项目经验。</w:t>
      </w:r>
    </w:p>
    <w:p>
      <w:pPr>
        <w:spacing w:line="560" w:lineRule="exact"/>
        <w:ind w:firstLine="420"/>
      </w:pPr>
      <w:r>
        <w:rPr>
          <w:rFonts w:ascii="仿宋_GB2312" w:eastAsia="仿宋_GB2312" w:hAnsi="仿宋" w:cs="Times New Roman" w:hint="eastAsia"/>
          <w:sz w:val="32"/>
          <w:szCs w:val="32"/>
          <w:lang w:eastAsia="zh-CN"/>
        </w:rPr>
        <w:t>（三）</w:t>
      </w:r>
      <w:r>
        <w:rPr>
          <w:rFonts w:ascii="仿宋_GB2312" w:eastAsia="仿宋_GB2312" w:hAnsi="仿宋" w:cs="Times New Roman" w:hint="eastAsia"/>
          <w:sz w:val="32"/>
          <w:szCs w:val="32"/>
        </w:rPr>
        <w:t>技术实力概述：深入了解供应商的技术团队、研发能力、创新能力以及专利和知识产权情况。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产品与服务详情</w:t>
      </w:r>
    </w:p>
    <w:p>
      <w:pPr>
        <w:spacing w:line="560" w:lineRule="exact"/>
        <w:ind w:firstLine="42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  <w:lang w:eastAsia="zh-CN"/>
        </w:rPr>
        <w:t>（一）</w:t>
      </w:r>
      <w:r>
        <w:rPr>
          <w:rFonts w:ascii="仿宋_GB2312" w:eastAsia="仿宋_GB2312" w:hAnsi="仿宋" w:cs="Times New Roman" w:hint="eastAsia"/>
          <w:sz w:val="32"/>
          <w:szCs w:val="32"/>
        </w:rPr>
        <w:t>产品概述：供应商介绍其提供的</w:t>
      </w:r>
      <w:r>
        <w:rPr>
          <w:rFonts w:ascii="仿宋_GB2312" w:eastAsia="仿宋_GB2312" w:hAnsi="仿宋" w:cs="Times New Roman" w:hint="eastAsia"/>
          <w:sz w:val="32"/>
          <w:szCs w:val="32"/>
          <w:lang w:eastAsia="zh-CN"/>
        </w:rPr>
        <w:t>智慧食堂</w:t>
      </w:r>
      <w:r>
        <w:rPr>
          <w:rFonts w:ascii="仿宋_GB2312" w:eastAsia="仿宋_GB2312" w:hAnsi="仿宋" w:cs="Times New Roman" w:hint="eastAsia"/>
          <w:sz w:val="32"/>
          <w:szCs w:val="32"/>
        </w:rPr>
        <w:t>系统产品，包括系统架构、功能模块</w:t>
      </w:r>
      <w:r>
        <w:rPr>
          <w:rFonts w:ascii="仿宋_GB2312" w:eastAsia="仿宋_GB2312" w:hAnsi="仿宋" w:cs="Times New Roman" w:hint="eastAsia"/>
          <w:sz w:val="32"/>
          <w:szCs w:val="32"/>
          <w:lang w:eastAsia="zh-CN"/>
        </w:rPr>
        <w:t>、硬件适配性</w:t>
      </w:r>
      <w:r>
        <w:rPr>
          <w:rFonts w:ascii="仿宋_GB2312" w:eastAsia="仿宋_GB2312" w:hAnsi="仿宋" w:cs="Times New Roman" w:hint="eastAsia"/>
          <w:sz w:val="32"/>
          <w:szCs w:val="32"/>
        </w:rPr>
        <w:t>等。</w:t>
      </w:r>
    </w:p>
    <w:p>
      <w:pPr>
        <w:spacing w:line="560" w:lineRule="exact"/>
        <w:ind w:firstLine="42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  <w:lang w:eastAsia="zh-CN"/>
        </w:rPr>
        <w:t>（二）</w:t>
      </w:r>
      <w:r>
        <w:rPr>
          <w:rFonts w:ascii="仿宋_GB2312" w:eastAsia="仿宋_GB2312" w:hAnsi="仿宋" w:cs="Times New Roman" w:hint="eastAsia"/>
          <w:sz w:val="32"/>
          <w:szCs w:val="32"/>
        </w:rPr>
        <w:t>服务内容：供应商在</w:t>
      </w:r>
      <w:r>
        <w:rPr>
          <w:rFonts w:ascii="仿宋_GB2312" w:eastAsia="仿宋_GB2312" w:hAnsi="仿宋" w:cs="Times New Roman" w:hint="eastAsia"/>
          <w:sz w:val="32"/>
          <w:szCs w:val="32"/>
          <w:lang w:eastAsia="zh-CN"/>
        </w:rPr>
        <w:t>智慧食堂</w:t>
      </w:r>
      <w:r>
        <w:rPr>
          <w:rFonts w:ascii="仿宋_GB2312" w:eastAsia="仿宋_GB2312" w:hAnsi="仿宋" w:cs="Times New Roman" w:hint="eastAsia"/>
          <w:sz w:val="32"/>
          <w:szCs w:val="32"/>
        </w:rPr>
        <w:t>系统设计、开发、实施、维护等方面的服务内容。</w:t>
      </w:r>
      <w:r>
        <w:rPr>
          <w:rFonts w:ascii="仿宋_GB2312" w:eastAsia="仿宋_GB2312" w:hAnsi="仿宋" w:cs="Times New Roman" w:hint="eastAsia"/>
          <w:sz w:val="32"/>
          <w:szCs w:val="32"/>
          <w:lang w:eastAsia="zh-CN"/>
        </w:rPr>
        <w:t>是否支持配合后续全省公务餐共享平台对接及其他定制化开发服务，</w:t>
      </w:r>
      <w:r>
        <w:rPr>
          <w:rFonts w:ascii="仿宋_GB2312" w:eastAsia="仿宋_GB2312" w:hAnsi="仿宋" w:cs="Times New Roman" w:hint="eastAsia"/>
          <w:sz w:val="32"/>
          <w:szCs w:val="32"/>
        </w:rPr>
        <w:t>以满足我方特定需求。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服务与支持体系</w:t>
      </w:r>
    </w:p>
    <w:p>
      <w:pPr>
        <w:spacing w:line="560" w:lineRule="exact"/>
        <w:ind w:firstLine="420"/>
        <w:rPr>
          <w:rFonts w:ascii="仿宋_GB2312" w:eastAsia="仿宋_GB2312" w:hAnsi="仿宋" w:cs="Times New Roman" w:hint="eastAsia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  <w:lang w:eastAsia="zh-CN"/>
        </w:rPr>
        <w:t>（一）福农•e餐通智慧食堂</w:t>
      </w:r>
      <w:r>
        <w:rPr>
          <w:rFonts w:ascii="仿宋_GB2312" w:eastAsia="仿宋_GB2312" w:hAnsi="仿宋" w:cs="Times New Roman" w:hint="eastAsia"/>
          <w:sz w:val="32"/>
          <w:szCs w:val="32"/>
        </w:rPr>
        <w:t>系统赋能范围：</w:t>
      </w:r>
      <w:r>
        <w:rPr>
          <w:rFonts w:ascii="仿宋_GB2312" w:eastAsia="仿宋_GB2312" w:hAnsi="仿宋" w:cs="Times New Roman" w:hint="eastAsia"/>
          <w:sz w:val="32"/>
          <w:szCs w:val="32"/>
          <w:lang w:eastAsia="zh-CN"/>
        </w:rPr>
        <w:t>是否支持承接我方存量食堂系统相关功能及用户迁移</w:t>
      </w:r>
      <w:r>
        <w:rPr>
          <w:rFonts w:ascii="仿宋_GB2312" w:eastAsia="仿宋_GB2312" w:hAnsi="仿宋" w:cs="Times New Roman" w:hint="eastAsia"/>
          <w:sz w:val="32"/>
          <w:szCs w:val="32"/>
        </w:rPr>
        <w:t>。</w:t>
      </w:r>
    </w:p>
    <w:p>
      <w:pPr>
        <w:spacing w:line="560" w:lineRule="exact"/>
        <w:ind w:firstLine="42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  <w:lang w:eastAsia="zh-CN"/>
        </w:rPr>
        <w:t>（二）</w:t>
      </w:r>
      <w:r>
        <w:rPr>
          <w:rFonts w:ascii="仿宋_GB2312" w:eastAsia="仿宋_GB2312" w:hAnsi="仿宋" w:cs="Times New Roman" w:hint="eastAsia"/>
          <w:sz w:val="32"/>
          <w:szCs w:val="32"/>
        </w:rPr>
        <w:t>服务支持力度：运营商在技术支持、客户服务、培训等方面的支持力度。</w:t>
      </w:r>
    </w:p>
    <w:p>
      <w:pPr>
        <w:spacing w:line="560" w:lineRule="exact"/>
        <w:ind w:firstLine="42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  <w:lang w:eastAsia="zh-CN"/>
        </w:rPr>
        <w:t>（三）</w:t>
      </w:r>
      <w:r>
        <w:rPr>
          <w:rFonts w:ascii="仿宋_GB2312" w:eastAsia="仿宋_GB2312" w:hAnsi="仿宋" w:cs="Times New Roman" w:hint="eastAsia"/>
          <w:sz w:val="32"/>
          <w:szCs w:val="32"/>
        </w:rPr>
        <w:t>接口技术：是否支持我方现有的技术架构和接口标准，或是否愿意提供必要的接口适配服务。</w:t>
      </w:r>
    </w:p>
    <w:p>
      <w:pPr>
        <w:spacing w:line="560" w:lineRule="exact"/>
        <w:ind w:firstLine="420"/>
      </w:pPr>
      <w:r>
        <w:rPr>
          <w:rFonts w:ascii="仿宋_GB2312" w:eastAsia="仿宋_GB2312" w:hAnsi="仿宋" w:cs="Times New Roman" w:hint="eastAsia"/>
          <w:sz w:val="32"/>
          <w:szCs w:val="32"/>
          <w:lang w:eastAsia="zh-CN"/>
        </w:rPr>
        <w:t>（四）</w:t>
      </w:r>
      <w:r>
        <w:rPr>
          <w:rFonts w:ascii="仿宋_GB2312" w:eastAsia="仿宋_GB2312" w:hAnsi="仿宋" w:cs="Times New Roman" w:hint="eastAsia"/>
          <w:sz w:val="32"/>
          <w:szCs w:val="32"/>
        </w:rPr>
        <w:t xml:space="preserve">培训与指导：提供用户培训、操作指南、常见问题解答等，确保用户能够熟练使用系统并充分发挥其功能。        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技术与市场趋势探讨</w:t>
      </w:r>
    </w:p>
    <w:p>
      <w:pPr>
        <w:spacing w:line="560" w:lineRule="exact"/>
        <w:ind w:firstLine="42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  <w:lang w:eastAsia="zh-CN"/>
        </w:rPr>
        <w:t>（一）</w:t>
      </w:r>
      <w:r>
        <w:rPr>
          <w:rFonts w:ascii="仿宋_GB2312" w:eastAsia="仿宋_GB2312" w:hAnsi="仿宋" w:cs="Times New Roman" w:hint="eastAsia"/>
          <w:sz w:val="32"/>
          <w:szCs w:val="32"/>
        </w:rPr>
        <w:t>行业趋势分析：分享行业最新动态、发展趋势以及未来可能面临的挑战。</w:t>
      </w:r>
    </w:p>
    <w:p>
      <w:pPr>
        <w:spacing w:line="560" w:lineRule="exact"/>
        <w:ind w:firstLine="42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  <w:lang w:eastAsia="zh-CN"/>
        </w:rPr>
        <w:t>（二）</w:t>
      </w:r>
      <w:r>
        <w:rPr>
          <w:rFonts w:ascii="仿宋_GB2312" w:eastAsia="仿宋_GB2312" w:hAnsi="仿宋" w:cs="Times New Roman" w:hint="eastAsia"/>
          <w:sz w:val="32"/>
          <w:szCs w:val="32"/>
        </w:rPr>
        <w:t>技术创新与应用：探讨新技术在</w:t>
      </w:r>
      <w:r>
        <w:rPr>
          <w:rFonts w:ascii="仿宋_GB2312" w:eastAsia="仿宋_GB2312" w:hAnsi="仿宋" w:cs="Times New Roman" w:hint="eastAsia"/>
          <w:sz w:val="32"/>
          <w:szCs w:val="32"/>
          <w:lang w:eastAsia="zh-CN"/>
        </w:rPr>
        <w:t>智慧食堂</w:t>
      </w:r>
      <w:r>
        <w:rPr>
          <w:rFonts w:ascii="仿宋_GB2312" w:eastAsia="仿宋_GB2312" w:hAnsi="仿宋" w:cs="Times New Roman" w:hint="eastAsia"/>
          <w:sz w:val="32"/>
          <w:szCs w:val="32"/>
        </w:rPr>
        <w:t>系统中的应用前景，如大数据、区块链等。</w:t>
      </w:r>
    </w:p>
    <w:p>
      <w:pPr>
        <w:spacing w:line="560" w:lineRule="exact"/>
        <w:ind w:firstLine="42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  <w:lang w:eastAsia="zh-CN"/>
        </w:rPr>
        <w:t>（三）</w:t>
      </w:r>
      <w:r>
        <w:rPr>
          <w:rFonts w:ascii="仿宋_GB2312" w:eastAsia="仿宋_GB2312" w:hAnsi="仿宋" w:cs="Times New Roman" w:hint="eastAsia"/>
          <w:sz w:val="32"/>
          <w:szCs w:val="32"/>
        </w:rPr>
        <w:t>市场拓展与合作机会：探讨如何共同拓展市场、寻找新的合作机会和增长点。</w:t>
      </w:r>
    </w:p>
    <w:p/>
    <w:sectPr>
      <w:headerReference w:type="even" r:id="rId4"/>
      <w:headerReference w:type="default" r:id="rId5"/>
      <w:headerReference w:type="first" r:id="rId6"/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85" type="#_x0000_t136" style="width:200pt;height:23pt;margin-top:50pt;margin-left:-80pt;position:absolute;rotation:-30;z-index:251695104" fillcolor="#d9d9d9" strokecolor="#d9d9d9">
          <v:textpath style="font-family:'Microsoft YaHei'" string="linlikun001-2025-11-26 08:50"/>
        </v:shape>
      </w:pict>
    </w:r>
    <w:r>
      <w:pict>
        <v:shape id="_x0000_s2086" type="#_x0000_t136" style="width:200pt;height:23pt;margin-top:194pt;margin-left:-80pt;position:absolute;rotation:-30;z-index:251696128" fillcolor="#d9d9d9" strokecolor="#d9d9d9">
          <v:textpath style="font-family:'Microsoft YaHei'" string="linlikun001-2025-11-26 08:50"/>
        </v:shape>
      </w:pict>
    </w:r>
    <w:r>
      <w:pict>
        <v:shape id="_x0000_s2087" type="#_x0000_t136" style="width:200pt;height:23pt;margin-top:338pt;margin-left:-80pt;position:absolute;rotation:-30;z-index:251697152" fillcolor="#d9d9d9" strokecolor="#d9d9d9">
          <v:textpath style="font-family:'Microsoft YaHei'" string="linlikun001-2025-11-26 08:50"/>
        </v:shape>
      </w:pict>
    </w:r>
    <w:r>
      <w:pict>
        <v:shape id="_x0000_s2088" type="#_x0000_t136" style="width:200pt;height:23pt;margin-top:482pt;margin-left:-80pt;position:absolute;rotation:-30;z-index:251698176" fillcolor="#d9d9d9" strokecolor="#d9d9d9">
          <v:textpath style="font-family:'Microsoft YaHei'" string="linlikun001-2025-11-26 08:50"/>
        </v:shape>
      </w:pict>
    </w:r>
    <w:r>
      <w:pict>
        <v:shape id="_x0000_s2089" type="#_x0000_t136" style="width:200pt;height:23pt;margin-top:626pt;margin-left:-80pt;position:absolute;rotation:-30;z-index:251699200" fillcolor="#d9d9d9" strokecolor="#d9d9d9">
          <v:textpath style="font-family:'Microsoft YaHei'" string="linlikun001-2025-11-26 08:50"/>
        </v:shape>
      </w:pict>
    </w:r>
    <w:r>
      <w:pict>
        <v:shape id="_x0000_s2090" type="#_x0000_t136" style="width:200pt;height:23pt;margin-top:770pt;margin-left:-80pt;position:absolute;rotation:-30;z-index:251700224" fillcolor="#d9d9d9" strokecolor="#d9d9d9">
          <v:textpath style="font-family:'Microsoft YaHei'" string="linlikun001-2025-11-26 08:50"/>
        </v:shape>
      </w:pict>
    </w:r>
    <w:r>
      <w:pict>
        <v:shape id="_x0000_s2091" type="#_x0000_t136" style="width:200pt;height:23pt;margin-top:50pt;margin-left:208pt;position:absolute;rotation:-30;z-index:251701248" fillcolor="#d9d9d9" strokecolor="#d9d9d9">
          <v:textpath style="font-family:'Microsoft YaHei'" string="linlikun001-2025-11-26 08:50"/>
        </v:shape>
      </w:pict>
    </w:r>
    <w:r>
      <w:pict>
        <v:shape id="_x0000_s2092" type="#_x0000_t136" style="width:200pt;height:23pt;margin-top:194pt;margin-left:208pt;position:absolute;rotation:-30;z-index:251702272" fillcolor="#d9d9d9" strokecolor="#d9d9d9">
          <v:textpath style="font-family:'Microsoft YaHei'" string="linlikun001-2025-11-26 08:50"/>
        </v:shape>
      </w:pict>
    </w:r>
    <w:r>
      <w:pict>
        <v:shape id="_x0000_s2093" type="#_x0000_t136" style="width:200pt;height:23pt;margin-top:338pt;margin-left:208pt;position:absolute;rotation:-30;z-index:251703296" fillcolor="#d9d9d9" strokecolor="#d9d9d9">
          <v:textpath style="font-family:'Microsoft YaHei'" string="linlikun001-2025-11-26 08:50"/>
        </v:shape>
      </w:pict>
    </w:r>
    <w:r>
      <w:pict>
        <v:shape id="_x0000_s2094" type="#_x0000_t136" style="width:200pt;height:23pt;margin-top:482pt;margin-left:208pt;position:absolute;rotation:-30;z-index:251704320" fillcolor="#d9d9d9" strokecolor="#d9d9d9">
          <v:textpath style="font-family:'Microsoft YaHei'" string="linlikun001-2025-11-26 08:50"/>
        </v:shape>
      </w:pict>
    </w:r>
    <w:r>
      <w:pict>
        <v:shape id="_x0000_s2095" type="#_x0000_t136" style="width:200pt;height:23pt;margin-top:626pt;margin-left:208pt;position:absolute;rotation:-30;z-index:251705344" fillcolor="#d9d9d9" strokecolor="#d9d9d9">
          <v:textpath style="font-family:'Microsoft YaHei'" string="linlikun001-2025-11-26 08:50"/>
        </v:shape>
      </w:pict>
    </w:r>
    <w:r>
      <w:pict>
        <v:shape id="_x0000_s2096" type="#_x0000_t136" style="width:200pt;height:23pt;margin-top:770pt;margin-left:208pt;position:absolute;rotation:-30;z-index:251706368" fillcolor="#d9d9d9" strokecolor="#d9d9d9">
          <v:textpath style="font-family:'Microsoft YaHei'" string="linlikun001-2025-11-26 08:50"/>
        </v:shape>
      </w:pict>
    </w:r>
    <w:r>
      <w:pict>
        <v:shape id="_x0000_s2097" type="#_x0000_t136" style="width:200pt;height:23pt;margin-top:50pt;margin-left:496pt;position:absolute;rotation:-30;z-index:251707392" fillcolor="#d9d9d9" strokecolor="#d9d9d9">
          <v:textpath style="font-family:'Microsoft YaHei'" string="linlikun001-2025-11-26 08:50"/>
        </v:shape>
      </w:pict>
    </w:r>
    <w:r>
      <w:pict>
        <v:shape id="_x0000_s2098" type="#_x0000_t136" style="width:200pt;height:23pt;margin-top:194pt;margin-left:496pt;position:absolute;rotation:-30;z-index:251708416" fillcolor="#d9d9d9" strokecolor="#d9d9d9">
          <v:textpath style="font-family:'Microsoft YaHei'" string="linlikun001-2025-11-26 08:50"/>
        </v:shape>
      </w:pict>
    </w:r>
    <w:r>
      <w:pict>
        <v:shape id="_x0000_s2099" type="#_x0000_t136" style="width:200pt;height:23pt;margin-top:338pt;margin-left:496pt;position:absolute;rotation:-30;z-index:251709440" fillcolor="#d9d9d9" strokecolor="#d9d9d9">
          <v:textpath style="font-family:'Microsoft YaHei'" string="linlikun001-2025-11-26 08:50"/>
        </v:shape>
      </w:pict>
    </w:r>
    <w:r>
      <w:pict>
        <v:shape id="_x0000_s2100" type="#_x0000_t136" style="width:200pt;height:23pt;margin-top:482pt;margin-left:496pt;position:absolute;rotation:-30;z-index:251710464" fillcolor="#d9d9d9" strokecolor="#d9d9d9">
          <v:textpath style="font-family:'Microsoft YaHei'" string="linlikun001-2025-11-26 08:50"/>
        </v:shape>
      </w:pict>
    </w:r>
    <w:r>
      <w:pict>
        <v:shape id="_x0000_s2101" type="#_x0000_t136" style="width:200pt;height:23pt;margin-top:626pt;margin-left:496pt;position:absolute;rotation:-30;z-index:251711488" fillcolor="#d9d9d9" strokecolor="#d9d9d9">
          <v:textpath style="font-family:'Microsoft YaHei'" string="linlikun001-2025-11-26 08:50"/>
        </v:shape>
      </w:pict>
    </w:r>
    <w:r>
      <w:pict>
        <v:shape id="_x0000_s2102" type="#_x0000_t136" style="width:200pt;height:23pt;margin-top:770pt;margin-left:496pt;position:absolute;rotation:-30;z-index:251712512" fillcolor="#d9d9d9" strokecolor="#d9d9d9">
          <v:textpath style="font-family:'Microsoft YaHei'" string="linlikun001-2025-11-26 08:50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width:200pt;height:23pt;margin-top:50pt;margin-left:-80pt;position:absolute;rotation:-30;z-index:251658240" fillcolor="#d9d9d9" strokecolor="#d9d9d9">
          <v:textpath style="font-family:'Microsoft YaHei'" string="linlikun001-2025-11-26 08:50"/>
        </v:shape>
      </w:pict>
    </w:r>
    <w:r>
      <w:pict>
        <v:shape id="_x0000_s2050" type="#_x0000_t136" style="width:200pt;height:23pt;margin-top:194pt;margin-left:-80pt;position:absolute;rotation:-30;z-index:251659264" fillcolor="#d9d9d9" strokecolor="#d9d9d9">
          <v:textpath style="font-family:'Microsoft YaHei'" string="linlikun001-2025-11-26 08:50"/>
        </v:shape>
      </w:pict>
    </w:r>
    <w:r>
      <w:pict>
        <v:shape id="_x0000_s2051" type="#_x0000_t136" style="width:200pt;height:23pt;margin-top:338pt;margin-left:-80pt;position:absolute;rotation:-30;z-index:251660288" fillcolor="#d9d9d9" strokecolor="#d9d9d9">
          <v:textpath style="font-family:'Microsoft YaHei'" string="linlikun001-2025-11-26 08:50"/>
        </v:shape>
      </w:pict>
    </w:r>
    <w:r>
      <w:pict>
        <v:shape id="_x0000_s2052" type="#_x0000_t136" style="width:200pt;height:23pt;margin-top:482pt;margin-left:-80pt;position:absolute;rotation:-30;z-index:251661312" fillcolor="#d9d9d9" strokecolor="#d9d9d9">
          <v:textpath style="font-family:'Microsoft YaHei'" string="linlikun001-2025-11-26 08:50"/>
        </v:shape>
      </w:pict>
    </w:r>
    <w:r>
      <w:pict>
        <v:shape id="_x0000_s2053" type="#_x0000_t136" style="width:200pt;height:23pt;margin-top:626pt;margin-left:-80pt;position:absolute;rotation:-30;z-index:251662336" fillcolor="#d9d9d9" strokecolor="#d9d9d9">
          <v:textpath style="font-family:'Microsoft YaHei'" string="linlikun001-2025-11-26 08:50"/>
        </v:shape>
      </w:pict>
    </w:r>
    <w:r>
      <w:pict>
        <v:shape id="_x0000_s2054" type="#_x0000_t136" style="width:200pt;height:23pt;margin-top:770pt;margin-left:-80pt;position:absolute;rotation:-30;z-index:251663360" fillcolor="#d9d9d9" strokecolor="#d9d9d9">
          <v:textpath style="font-family:'Microsoft YaHei'" string="linlikun001-2025-11-26 08:50"/>
        </v:shape>
      </w:pict>
    </w:r>
    <w:r>
      <w:pict>
        <v:shape id="_x0000_s2055" type="#_x0000_t136" style="width:200pt;height:23pt;margin-top:50pt;margin-left:208pt;position:absolute;rotation:-30;z-index:251664384" fillcolor="#d9d9d9" strokecolor="#d9d9d9">
          <v:textpath style="font-family:'Microsoft YaHei'" string="linlikun001-2025-11-26 08:50"/>
        </v:shape>
      </w:pict>
    </w:r>
    <w:r>
      <w:pict>
        <v:shape id="_x0000_s2056" type="#_x0000_t136" style="width:200pt;height:23pt;margin-top:194pt;margin-left:208pt;position:absolute;rotation:-30;z-index:251665408" fillcolor="#d9d9d9" strokecolor="#d9d9d9">
          <v:textpath style="font-family:'Microsoft YaHei'" string="linlikun001-2025-11-26 08:50"/>
        </v:shape>
      </w:pict>
    </w:r>
    <w:r>
      <w:pict>
        <v:shape id="_x0000_s2057" type="#_x0000_t136" style="width:200pt;height:23pt;margin-top:338pt;margin-left:208pt;position:absolute;rotation:-30;z-index:251666432" fillcolor="#d9d9d9" strokecolor="#d9d9d9">
          <v:textpath style="font-family:'Microsoft YaHei'" string="linlikun001-2025-11-26 08:50"/>
        </v:shape>
      </w:pict>
    </w:r>
    <w:r>
      <w:pict>
        <v:shape id="_x0000_s2058" type="#_x0000_t136" style="width:200pt;height:23pt;margin-top:482pt;margin-left:208pt;position:absolute;rotation:-30;z-index:251667456" fillcolor="#d9d9d9" strokecolor="#d9d9d9">
          <v:textpath style="font-family:'Microsoft YaHei'" string="linlikun001-2025-11-26 08:50"/>
        </v:shape>
      </w:pict>
    </w:r>
    <w:r>
      <w:pict>
        <v:shape id="_x0000_s2059" type="#_x0000_t136" style="width:200pt;height:23pt;margin-top:626pt;margin-left:208pt;position:absolute;rotation:-30;z-index:251668480" fillcolor="#d9d9d9" strokecolor="#d9d9d9">
          <v:textpath style="font-family:'Microsoft YaHei'" string="linlikun001-2025-11-26 08:50"/>
        </v:shape>
      </w:pict>
    </w:r>
    <w:r>
      <w:pict>
        <v:shape id="_x0000_s2060" type="#_x0000_t136" style="width:200pt;height:23pt;margin-top:770pt;margin-left:208pt;position:absolute;rotation:-30;z-index:251669504" fillcolor="#d9d9d9" strokecolor="#d9d9d9">
          <v:textpath style="font-family:'Microsoft YaHei'" string="linlikun001-2025-11-26 08:50"/>
        </v:shape>
      </w:pict>
    </w:r>
    <w:r>
      <w:pict>
        <v:shape id="_x0000_s2061" type="#_x0000_t136" style="width:200pt;height:23pt;margin-top:50pt;margin-left:496pt;position:absolute;rotation:-30;z-index:251670528" fillcolor="#d9d9d9" strokecolor="#d9d9d9">
          <v:textpath style="font-family:'Microsoft YaHei'" string="linlikun001-2025-11-26 08:50"/>
        </v:shape>
      </w:pict>
    </w:r>
    <w:r>
      <w:pict>
        <v:shape id="_x0000_s2062" type="#_x0000_t136" style="width:200pt;height:23pt;margin-top:194pt;margin-left:496pt;position:absolute;rotation:-30;z-index:251671552" fillcolor="#d9d9d9" strokecolor="#d9d9d9">
          <v:textpath style="font-family:'Microsoft YaHei'" string="linlikun001-2025-11-26 08:50"/>
        </v:shape>
      </w:pict>
    </w:r>
    <w:r>
      <w:pict>
        <v:shape id="_x0000_s2063" type="#_x0000_t136" style="width:200pt;height:23pt;margin-top:338pt;margin-left:496pt;position:absolute;rotation:-30;z-index:251672576" fillcolor="#d9d9d9" strokecolor="#d9d9d9">
          <v:textpath style="font-family:'Microsoft YaHei'" string="linlikun001-2025-11-26 08:50"/>
        </v:shape>
      </w:pict>
    </w:r>
    <w:r>
      <w:pict>
        <v:shape id="_x0000_s2064" type="#_x0000_t136" style="width:200pt;height:23pt;margin-top:482pt;margin-left:496pt;position:absolute;rotation:-30;z-index:251673600" fillcolor="#d9d9d9" strokecolor="#d9d9d9">
          <v:textpath style="font-family:'Microsoft YaHei'" string="linlikun001-2025-11-26 08:50"/>
        </v:shape>
      </w:pict>
    </w:r>
    <w:r>
      <w:pict>
        <v:shape id="_x0000_s2065" type="#_x0000_t136" style="width:200pt;height:23pt;margin-top:626pt;margin-left:496pt;position:absolute;rotation:-30;z-index:251674624" fillcolor="#d9d9d9" strokecolor="#d9d9d9">
          <v:textpath style="font-family:'Microsoft YaHei'" string="linlikun001-2025-11-26 08:50"/>
        </v:shape>
      </w:pict>
    </w:r>
    <w:r>
      <w:pict>
        <v:shape id="_x0000_s2066" type="#_x0000_t136" style="width:200pt;height:23pt;margin-top:770pt;margin-left:496pt;position:absolute;rotation:-30;z-index:251675648" fillcolor="#d9d9d9" strokecolor="#d9d9d9">
          <v:textpath style="font-family:'Microsoft YaHei'" string="linlikun001-2025-11-26 08:50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7" type="#_x0000_t136" style="width:200pt;height:23pt;margin-top:50pt;margin-left:-80pt;position:absolute;rotation:-30;z-index:251676672" fillcolor="#d9d9d9" strokecolor="#d9d9d9">
          <v:textpath style="font-family:'Microsoft YaHei'" string="linlikun001-2025-11-26 08:50"/>
        </v:shape>
      </w:pict>
    </w:r>
    <w:r>
      <w:pict>
        <v:shape id="_x0000_s2068" type="#_x0000_t136" style="width:200pt;height:23pt;margin-top:194pt;margin-left:-80pt;position:absolute;rotation:-30;z-index:251677696" fillcolor="#d9d9d9" strokecolor="#d9d9d9">
          <v:textpath style="font-family:'Microsoft YaHei'" string="linlikun001-2025-11-26 08:50"/>
        </v:shape>
      </w:pict>
    </w:r>
    <w:r>
      <w:pict>
        <v:shape id="_x0000_s2069" type="#_x0000_t136" style="width:200pt;height:23pt;margin-top:338pt;margin-left:-80pt;position:absolute;rotation:-30;z-index:251678720" fillcolor="#d9d9d9" strokecolor="#d9d9d9">
          <v:textpath style="font-family:'Microsoft YaHei'" string="linlikun001-2025-11-26 08:50"/>
        </v:shape>
      </w:pict>
    </w:r>
    <w:r>
      <w:pict>
        <v:shape id="_x0000_s2070" type="#_x0000_t136" style="width:200pt;height:23pt;margin-top:482pt;margin-left:-80pt;position:absolute;rotation:-30;z-index:251679744" fillcolor="#d9d9d9" strokecolor="#d9d9d9">
          <v:textpath style="font-family:'Microsoft YaHei'" string="linlikun001-2025-11-26 08:50"/>
        </v:shape>
      </w:pict>
    </w:r>
    <w:r>
      <w:pict>
        <v:shape id="_x0000_s2071" type="#_x0000_t136" style="width:200pt;height:23pt;margin-top:626pt;margin-left:-80pt;position:absolute;rotation:-30;z-index:251680768" fillcolor="#d9d9d9" strokecolor="#d9d9d9">
          <v:textpath style="font-family:'Microsoft YaHei'" string="linlikun001-2025-11-26 08:50"/>
        </v:shape>
      </w:pict>
    </w:r>
    <w:r>
      <w:pict>
        <v:shape id="_x0000_s2072" type="#_x0000_t136" style="width:200pt;height:23pt;margin-top:770pt;margin-left:-80pt;position:absolute;rotation:-30;z-index:251681792" fillcolor="#d9d9d9" strokecolor="#d9d9d9">
          <v:textpath style="font-family:'Microsoft YaHei'" string="linlikun001-2025-11-26 08:50"/>
        </v:shape>
      </w:pict>
    </w:r>
    <w:r>
      <w:pict>
        <v:shape id="_x0000_s2073" type="#_x0000_t136" style="width:200pt;height:23pt;margin-top:50pt;margin-left:208pt;position:absolute;rotation:-30;z-index:251682816" fillcolor="#d9d9d9" strokecolor="#d9d9d9">
          <v:textpath style="font-family:'Microsoft YaHei'" string="linlikun001-2025-11-26 08:50"/>
        </v:shape>
      </w:pict>
    </w:r>
    <w:r>
      <w:pict>
        <v:shape id="_x0000_s2074" type="#_x0000_t136" style="width:200pt;height:23pt;margin-top:194pt;margin-left:208pt;position:absolute;rotation:-30;z-index:251683840" fillcolor="#d9d9d9" strokecolor="#d9d9d9">
          <v:textpath style="font-family:'Microsoft YaHei'" string="linlikun001-2025-11-26 08:50"/>
        </v:shape>
      </w:pict>
    </w:r>
    <w:r>
      <w:pict>
        <v:shape id="_x0000_s2075" type="#_x0000_t136" style="width:200pt;height:23pt;margin-top:338pt;margin-left:208pt;position:absolute;rotation:-30;z-index:251684864" fillcolor="#d9d9d9" strokecolor="#d9d9d9">
          <v:textpath style="font-family:'Microsoft YaHei'" string="linlikun001-2025-11-26 08:50"/>
        </v:shape>
      </w:pict>
    </w:r>
    <w:r>
      <w:pict>
        <v:shape id="_x0000_s2076" type="#_x0000_t136" style="width:200pt;height:23pt;margin-top:482pt;margin-left:208pt;position:absolute;rotation:-30;z-index:251685888" fillcolor="#d9d9d9" strokecolor="#d9d9d9">
          <v:textpath style="font-family:'Microsoft YaHei'" string="linlikun001-2025-11-26 08:50"/>
        </v:shape>
      </w:pict>
    </w:r>
    <w:r>
      <w:pict>
        <v:shape id="_x0000_s2077" type="#_x0000_t136" style="width:200pt;height:23pt;margin-top:626pt;margin-left:208pt;position:absolute;rotation:-30;z-index:251686912" fillcolor="#d9d9d9" strokecolor="#d9d9d9">
          <v:textpath style="font-family:'Microsoft YaHei'" string="linlikun001-2025-11-26 08:50"/>
        </v:shape>
      </w:pict>
    </w:r>
    <w:r>
      <w:pict>
        <v:shape id="_x0000_s2078" type="#_x0000_t136" style="width:200pt;height:23pt;margin-top:770pt;margin-left:208pt;position:absolute;rotation:-30;z-index:251687936" fillcolor="#d9d9d9" strokecolor="#d9d9d9">
          <v:textpath style="font-family:'Microsoft YaHei'" string="linlikun001-2025-11-26 08:50"/>
        </v:shape>
      </w:pict>
    </w:r>
    <w:r>
      <w:pict>
        <v:shape id="_x0000_s2079" type="#_x0000_t136" style="width:200pt;height:23pt;margin-top:50pt;margin-left:496pt;position:absolute;rotation:-30;z-index:251688960" fillcolor="#d9d9d9" strokecolor="#d9d9d9">
          <v:textpath style="font-family:'Microsoft YaHei'" string="linlikun001-2025-11-26 08:50"/>
        </v:shape>
      </w:pict>
    </w:r>
    <w:r>
      <w:pict>
        <v:shape id="_x0000_s2080" type="#_x0000_t136" style="width:200pt;height:23pt;margin-top:194pt;margin-left:496pt;position:absolute;rotation:-30;z-index:251689984" fillcolor="#d9d9d9" strokecolor="#d9d9d9">
          <v:textpath style="font-family:'Microsoft YaHei'" string="linlikun001-2025-11-26 08:50"/>
        </v:shape>
      </w:pict>
    </w:r>
    <w:r>
      <w:pict>
        <v:shape id="_x0000_s2081" type="#_x0000_t136" style="width:200pt;height:23pt;margin-top:338pt;margin-left:496pt;position:absolute;rotation:-30;z-index:251691008" fillcolor="#d9d9d9" strokecolor="#d9d9d9">
          <v:textpath style="font-family:'Microsoft YaHei'" string="linlikun001-2025-11-26 08:50"/>
        </v:shape>
      </w:pict>
    </w:r>
    <w:r>
      <w:pict>
        <v:shape id="_x0000_s2082" type="#_x0000_t136" style="width:200pt;height:23pt;margin-top:482pt;margin-left:496pt;position:absolute;rotation:-30;z-index:251692032" fillcolor="#d9d9d9" strokecolor="#d9d9d9">
          <v:textpath style="font-family:'Microsoft YaHei'" string="linlikun001-2025-11-26 08:50"/>
        </v:shape>
      </w:pict>
    </w:r>
    <w:r>
      <w:pict>
        <v:shape id="_x0000_s2083" type="#_x0000_t136" style="width:200pt;height:23pt;margin-top:626pt;margin-left:496pt;position:absolute;rotation:-30;z-index:251693056" fillcolor="#d9d9d9" strokecolor="#d9d9d9">
          <v:textpath style="font-family:'Microsoft YaHei'" string="linlikun001-2025-11-26 08:50"/>
        </v:shape>
      </w:pict>
    </w:r>
    <w:r>
      <w:pict>
        <v:shape id="_x0000_s2084" type="#_x0000_t136" style="width:200pt;height:23pt;margin-top:770pt;margin-left:496pt;position:absolute;rotation:-30;z-index:251694080" fillcolor="#d9d9d9" strokecolor="#d9d9d9">
          <v:textpath style="font-family:'Microsoft YaHei'" string="linlikun001-2025-11-26 08:50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BEF9FF2D"/>
    <w:multiLevelType w:val="singleLevel"/>
    <w:tmpl w:val="BEF9FF2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trackRevisions/>
  <w:documentProtection w:edit="readOnly" w:enforcement="1" w:cryptProviderType="rsaFull" w:cryptAlgorithmClass="hash" w:cryptAlgorithmType="typeAny" w:cryptAlgorithmSid="4" w:cryptSpinCount="50000" w:hash="Ge/ntDSf50+BI+cAX2G6mkqqpiA=&#10;" w:salt="hIqOl99kIr/+N0hyovEq7Q==&#10;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E9E"/>
    <w:rsid w:val="FAB5E3AB"/>
    <w:rsid w:val="0002565D"/>
    <w:rsid w:val="001D6E9E"/>
    <w:rsid w:val="00AE472F"/>
    <w:rsid w:val="065B1632"/>
    <w:rsid w:val="07EF238C"/>
    <w:rsid w:val="0A4B3685"/>
    <w:rsid w:val="10E63D33"/>
    <w:rsid w:val="2D9662FD"/>
    <w:rsid w:val="382E68BB"/>
    <w:rsid w:val="3B6B5A08"/>
    <w:rsid w:val="3C306A4A"/>
    <w:rsid w:val="45DC07AB"/>
    <w:rsid w:val="4FB64BE5"/>
    <w:rsid w:val="654146F0"/>
    <w:rsid w:val="6BD218BF"/>
    <w:rsid w:val="70D35CA6"/>
    <w:rsid w:val="772E4CEB"/>
    <w:rsid w:val="78F8072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uiPriority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BodyTex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qFormat/>
    <w:pPr>
      <w:spacing w:line="560" w:lineRule="exact"/>
      <w:ind w:firstLine="800" w:firstLineChars="200"/>
    </w:pPr>
    <w:rPr>
      <w:rFonts w:ascii="仿宋_GB2312" w:eastAsia="仿宋_GB2312" w:hAnsi="仿宋_GB2312"/>
      <w:szCs w:val="30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qFormat/>
    <w:rPr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2</Pages>
  <Words>98</Words>
  <Characters>564</Characters>
  <Application>Microsoft Office Word</Application>
  <DocSecurity>8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n_linqiuyan</dc:creator>
  <cp:lastModifiedBy>n_yangxin</cp:lastModifiedBy>
  <cp:revision>0</cp:revision>
  <dcterms:created xsi:type="dcterms:W3CDTF">2025-11-07T15:19:00Z</dcterms:created>
  <dcterms:modified xsi:type="dcterms:W3CDTF">2025-11-24T08:32:37Z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9AB25FE9B1454718AECB7484CE7C4FFF_12</vt:lpwstr>
  </property>
  <property fmtid="{D5CDD505-2E9C-101B-9397-08002B2CF9AE}" pid="3" name="KSOProductBuildVer">
    <vt:lpwstr>2052-0.0.0.0</vt:lpwstr>
  </property>
</Properties>
</file>