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155" w:rsidRDefault="00806155" w:rsidP="00806155">
      <w:pPr>
        <w:widowControl/>
        <w:spacing w:line="500" w:lineRule="exact"/>
        <w:ind w:firstLine="482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附件：</w:t>
      </w:r>
    </w:p>
    <w:p w:rsidR="00806155" w:rsidRDefault="00806155" w:rsidP="00806155">
      <w:pPr>
        <w:widowControl/>
        <w:spacing w:line="500" w:lineRule="exact"/>
        <w:ind w:firstLine="482"/>
        <w:jc w:val="center"/>
        <w:rPr>
          <w:rFonts w:ascii="黑体" w:eastAsia="黑体" w:hAnsi="黑体"/>
          <w:sz w:val="44"/>
          <w:szCs w:val="44"/>
        </w:rPr>
      </w:pPr>
    </w:p>
    <w:p w:rsidR="00806155" w:rsidRDefault="00806155" w:rsidP="00806155">
      <w:pPr>
        <w:widowControl/>
        <w:spacing w:line="500" w:lineRule="exact"/>
        <w:jc w:val="center"/>
        <w:rPr>
          <w:rFonts w:ascii="黑体" w:eastAsia="黑体" w:hAnsi="黑体" w:hint="eastAsia"/>
          <w:sz w:val="44"/>
          <w:szCs w:val="44"/>
        </w:rPr>
      </w:pPr>
      <w:bookmarkStart w:id="0" w:name="OLE_LINK2"/>
      <w:bookmarkStart w:id="1" w:name="OLE_LINK1"/>
      <w:r>
        <w:rPr>
          <w:rFonts w:ascii="黑体" w:eastAsia="黑体" w:hAnsi="黑体" w:hint="eastAsia"/>
          <w:sz w:val="44"/>
          <w:szCs w:val="44"/>
        </w:rPr>
        <w:t>2025年度闽清农信联社员工体检服务机构比选项目报名表</w:t>
      </w:r>
      <w:bookmarkEnd w:id="0"/>
      <w:bookmarkEnd w:id="1"/>
    </w:p>
    <w:p w:rsidR="00806155" w:rsidRDefault="00806155" w:rsidP="00806155">
      <w:pPr>
        <w:widowControl/>
        <w:spacing w:line="500" w:lineRule="exact"/>
        <w:ind w:firstLine="482"/>
        <w:jc w:val="center"/>
        <w:rPr>
          <w:rFonts w:ascii="黑体" w:eastAsia="黑体" w:hAnsi="黑体"/>
          <w:sz w:val="44"/>
          <w:szCs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2938"/>
        <w:gridCol w:w="1831"/>
        <w:gridCol w:w="1713"/>
        <w:gridCol w:w="1559"/>
        <w:gridCol w:w="3119"/>
      </w:tblGrid>
      <w:tr w:rsidR="00806155" w:rsidTr="00F06D70">
        <w:trPr>
          <w:trHeight w:val="90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55" w:rsidRDefault="00806155" w:rsidP="00F06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日  期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155" w:rsidRDefault="00806155" w:rsidP="00F06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年   月   日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155" w:rsidRDefault="00806155" w:rsidP="00F06D7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单位名称</w:t>
            </w:r>
          </w:p>
          <w:p w:rsidR="00806155" w:rsidRDefault="00806155" w:rsidP="00F06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（加盖公章）</w:t>
            </w:r>
          </w:p>
        </w:tc>
        <w:tc>
          <w:tcPr>
            <w:tcW w:w="6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6155" w:rsidRDefault="00806155" w:rsidP="00F06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06155" w:rsidTr="00F06D70">
        <w:trPr>
          <w:trHeight w:val="99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55" w:rsidRDefault="00806155" w:rsidP="00F06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155" w:rsidRDefault="00806155" w:rsidP="00F06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155" w:rsidRDefault="00806155" w:rsidP="00F06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155" w:rsidRDefault="00806155" w:rsidP="00F06D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155" w:rsidRDefault="00806155" w:rsidP="00F06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155" w:rsidRDefault="00806155" w:rsidP="00F06D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06155" w:rsidTr="00F06D70">
        <w:trPr>
          <w:trHeight w:val="88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55" w:rsidRDefault="00806155" w:rsidP="00F06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155" w:rsidRDefault="00806155" w:rsidP="00F06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55" w:rsidRDefault="00806155" w:rsidP="00F06D70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联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系邮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箱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06155" w:rsidRDefault="00806155" w:rsidP="00F06D70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06155" w:rsidTr="00F06D70">
        <w:trPr>
          <w:trHeight w:val="899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55" w:rsidRDefault="00806155" w:rsidP="00F06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备  注</w:t>
            </w:r>
          </w:p>
        </w:tc>
        <w:tc>
          <w:tcPr>
            <w:tcW w:w="11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6155" w:rsidRDefault="00806155" w:rsidP="00F06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806155" w:rsidRDefault="00806155" w:rsidP="00806155">
      <w:pPr>
        <w:widowControl/>
        <w:spacing w:line="500" w:lineRule="exact"/>
        <w:ind w:firstLine="482"/>
        <w:jc w:val="left"/>
        <w:rPr>
          <w:rFonts w:ascii="仿宋" w:eastAsia="仿宋" w:hAnsi="仿宋"/>
          <w:sz w:val="28"/>
          <w:szCs w:val="28"/>
        </w:rPr>
      </w:pPr>
    </w:p>
    <w:p w:rsidR="00806155" w:rsidRDefault="00806155" w:rsidP="00806155"/>
    <w:p w:rsidR="00846C03" w:rsidRDefault="00846C03">
      <w:bookmarkStart w:id="2" w:name="_GoBack"/>
      <w:bookmarkEnd w:id="2"/>
    </w:p>
    <w:sectPr w:rsidR="00846C03">
      <w:pgSz w:w="16838" w:h="11906" w:orient="landscape"/>
      <w:pgMar w:top="1701" w:right="1418" w:bottom="1701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F0A" w:rsidRDefault="00524F0A" w:rsidP="00806155">
      <w:r>
        <w:separator/>
      </w:r>
    </w:p>
  </w:endnote>
  <w:endnote w:type="continuationSeparator" w:id="0">
    <w:p w:rsidR="00524F0A" w:rsidRDefault="00524F0A" w:rsidP="00806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F0A" w:rsidRDefault="00524F0A" w:rsidP="00806155">
      <w:r>
        <w:separator/>
      </w:r>
    </w:p>
  </w:footnote>
  <w:footnote w:type="continuationSeparator" w:id="0">
    <w:p w:rsidR="00524F0A" w:rsidRDefault="00524F0A" w:rsidP="00806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40"/>
    <w:rsid w:val="00524F0A"/>
    <w:rsid w:val="00782C40"/>
    <w:rsid w:val="00806155"/>
    <w:rsid w:val="0084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E7BCA2-CF43-4B0D-A930-DE0489829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15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6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61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61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61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96</Characters>
  <Application>Microsoft Office Word</Application>
  <DocSecurity>0</DocSecurity>
  <Lines>1</Lines>
  <Paragraphs>1</Paragraphs>
  <ScaleCrop>false</ScaleCrop>
  <Company>Microsoft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2025-11-21T00:24:00Z</dcterms:created>
  <dcterms:modified xsi:type="dcterms:W3CDTF">2025-11-21T00:25:00Z</dcterms:modified>
</cp:coreProperties>
</file>