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ind w:right="-6" w:firstLine="6480" w:firstLineChars="2160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/>
          <w:sz w:val="44"/>
          <w:szCs w:val="44"/>
        </w:rPr>
        <w:t>个人票权委托书</w:t>
      </w:r>
    </w:p>
    <w:p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　　　      </w:t>
      </w: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受托人姓名：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　　　　      </w:t>
      </w:r>
    </w:p>
    <w:p>
      <w:pPr>
        <w:spacing w:line="48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委托事项：</w:t>
      </w:r>
      <w:r>
        <w:rPr>
          <w:rFonts w:hint="eastAsia" w:ascii="仿宋_GB2312" w:hAnsi="宋体" w:eastAsia="仿宋_GB2312"/>
          <w:kern w:val="0"/>
          <w:sz w:val="32"/>
          <w:szCs w:val="32"/>
        </w:rPr>
        <w:t>代理本人参与福建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邵武</w:t>
      </w:r>
      <w:r>
        <w:rPr>
          <w:rFonts w:hint="eastAsia" w:ascii="仿宋_GB2312" w:hAnsi="宋体" w:eastAsia="仿宋_GB2312"/>
          <w:kern w:val="0"/>
          <w:sz w:val="32"/>
          <w:szCs w:val="32"/>
        </w:rPr>
        <w:t>农村商业银行股份有限公司2024年度股东会等相关投票表决事宜，拥有本人全部票权数（含转增部分），代为行使股东表决权。</w:t>
      </w:r>
    </w:p>
    <w:p>
      <w:pPr>
        <w:spacing w:line="480" w:lineRule="auto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ind w:left="48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</w:t>
      </w:r>
    </w:p>
    <w:p>
      <w:pPr>
        <w:spacing w:line="500" w:lineRule="exact"/>
        <w:ind w:left="4860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ind w:left="4859" w:leftChars="2314" w:firstLine="1440" w:firstLineChars="4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p>
      <w:pPr>
        <w:spacing w:line="600" w:lineRule="exact"/>
        <w:ind w:right="-6" w:firstLine="6480" w:firstLineChars="2160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ind w:right="-6" w:firstLine="6480" w:firstLineChars="2160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ind w:right="-6" w:firstLine="6480" w:firstLineChars="2160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ind w:right="-6" w:firstLine="6480" w:firstLineChars="2160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418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1NGY1NzNiNmY1NTlmYzUzN2E2YzdmZWQzMDQ2N2IifQ=="/>
  </w:docVars>
  <w:rsids>
    <w:rsidRoot w:val="00D84871"/>
    <w:rsid w:val="00071ED1"/>
    <w:rsid w:val="00261345"/>
    <w:rsid w:val="002635E4"/>
    <w:rsid w:val="00290415"/>
    <w:rsid w:val="002F660C"/>
    <w:rsid w:val="00347833"/>
    <w:rsid w:val="00360BFB"/>
    <w:rsid w:val="0038781A"/>
    <w:rsid w:val="00435485"/>
    <w:rsid w:val="00486332"/>
    <w:rsid w:val="004C6DF1"/>
    <w:rsid w:val="0055712D"/>
    <w:rsid w:val="00666EFD"/>
    <w:rsid w:val="00684CD9"/>
    <w:rsid w:val="006876C8"/>
    <w:rsid w:val="007622B1"/>
    <w:rsid w:val="007A26AA"/>
    <w:rsid w:val="007E7154"/>
    <w:rsid w:val="0080376C"/>
    <w:rsid w:val="00840EFC"/>
    <w:rsid w:val="0084434C"/>
    <w:rsid w:val="00870738"/>
    <w:rsid w:val="00891F91"/>
    <w:rsid w:val="00A41EDF"/>
    <w:rsid w:val="00A83387"/>
    <w:rsid w:val="00C62786"/>
    <w:rsid w:val="00C65E8D"/>
    <w:rsid w:val="00D07509"/>
    <w:rsid w:val="00D561D3"/>
    <w:rsid w:val="00D60045"/>
    <w:rsid w:val="00D65924"/>
    <w:rsid w:val="00D75C66"/>
    <w:rsid w:val="00D84871"/>
    <w:rsid w:val="00D92329"/>
    <w:rsid w:val="00E145C3"/>
    <w:rsid w:val="00E26395"/>
    <w:rsid w:val="00E32DE6"/>
    <w:rsid w:val="00E73EEF"/>
    <w:rsid w:val="00E84FA3"/>
    <w:rsid w:val="00E96827"/>
    <w:rsid w:val="00EC3917"/>
    <w:rsid w:val="00EC43E8"/>
    <w:rsid w:val="00EF24DB"/>
    <w:rsid w:val="00FB5F86"/>
    <w:rsid w:val="2E930037"/>
    <w:rsid w:val="7D9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125</Words>
  <Characters>128</Characters>
  <Lines>1</Lines>
  <Paragraphs>1</Paragraphs>
  <TotalTime>2</TotalTime>
  <ScaleCrop>false</ScaleCrop>
  <LinksUpToDate>false</LinksUpToDate>
  <CharactersWithSpaces>250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2023-04-07T09:08:00Z</dcterms:created>
  <dc:creator>游昌花</dc:creator>
  <cp:lastModifiedBy>Administrator</cp:lastModifiedBy>
  <dcterms:modified xsi:type="dcterms:W3CDTF">2025-06-06T10:42:03Z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D8EBB2FF4601450F944D8D5F062F8DA9</vt:lpwstr>
  </property>
</Properties>
</file>